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2093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b/>
          <w:color w:val="000000"/>
          <w:sz w:val="24"/>
          <w:szCs w:val="24"/>
        </w:rPr>
        <w:t>Załącznik nr 3</w:t>
      </w:r>
      <w:r>
        <w:rPr>
          <w:color w:val="000000"/>
          <w:sz w:val="24"/>
          <w:szCs w:val="24"/>
        </w:rPr>
        <w:t xml:space="preserve"> do </w:t>
      </w:r>
      <w:r>
        <w:rPr>
          <w:color w:val="000000"/>
        </w:rPr>
        <w:t>Regulaminu</w:t>
      </w:r>
    </w:p>
    <w:p w14:paraId="343C86A3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1105EFE3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BD094AF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OŚWIADCZENIE UCZESTNIKA PROJEKTU O WYRAŻENIU ZGODY NA PRZETWARZANIE DANYCH OSOBOWYCH</w:t>
      </w:r>
    </w:p>
    <w:p w14:paraId="7BE4C068" w14:textId="056B8639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przez </w:t>
      </w:r>
      <w:r w:rsidRPr="0011494D">
        <w:rPr>
          <w:color w:val="000000"/>
        </w:rPr>
        <w:t>Fundacj</w:t>
      </w:r>
      <w:r>
        <w:rPr>
          <w:color w:val="000000"/>
        </w:rPr>
        <w:t>ę</w:t>
      </w:r>
      <w:r w:rsidRPr="0011494D">
        <w:rPr>
          <w:color w:val="000000"/>
        </w:rPr>
        <w:t xml:space="preserve"> Onkologiczn</w:t>
      </w:r>
      <w:r>
        <w:rPr>
          <w:color w:val="000000"/>
        </w:rPr>
        <w:t>ą</w:t>
      </w:r>
      <w:r w:rsidRPr="0011494D">
        <w:rPr>
          <w:color w:val="000000"/>
        </w:rPr>
        <w:t xml:space="preserve"> Rakiety </w:t>
      </w:r>
      <w:r>
        <w:rPr>
          <w:color w:val="000000"/>
        </w:rPr>
        <w:t>oraz PFRON w ramach projektu „Mój Asystent Osobisty II”</w:t>
      </w:r>
    </w:p>
    <w:p w14:paraId="11B656E3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1B2FF4BF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CCF24B" w14:textId="7A2086A7" w:rsidR="0011494D" w:rsidRDefault="0011494D" w:rsidP="0011494D">
      <w:pPr>
        <w:spacing w:after="0" w:line="240" w:lineRule="auto"/>
        <w:jc w:val="both"/>
      </w:pPr>
      <w:r>
        <w:t xml:space="preserve">W związku z przystąpieniem do projektu </w:t>
      </w:r>
      <w:r>
        <w:rPr>
          <w:b/>
          <w:color w:val="000000"/>
        </w:rPr>
        <w:t xml:space="preserve">„Mój Asystent Osobisty II” </w:t>
      </w:r>
      <w:r>
        <w:t xml:space="preserve">zwanego dalej „Projektem”, </w:t>
      </w:r>
      <w:r>
        <w:rPr>
          <w:b/>
        </w:rPr>
        <w:t>wyrażam zgodę</w:t>
      </w:r>
      <w:r>
        <w:t xml:space="preserve"> na przetwarzanie swoich danych osobowych oraz szczególnych kategorii danych osobowych zawartych w dokumentach rekrutacyjnych,  zgodnie z art. 6 ust. 1 lit. a, c  oraz art. 9 ust 2 lit. g Rozporządzenia Parlamentu Europejskiego i Rady (UE) 2016/679 z dnia 27.04.2016 r. w sprawie ochrony osób fizycznych w związku z przetwarzaniem danych osobowych i w sprawie swobodnego przepływu takich danych oraz uchylenia dyrektywy 95/46/WE  </w:t>
      </w:r>
    </w:p>
    <w:p w14:paraId="6677F5D8" w14:textId="77777777" w:rsidR="0011494D" w:rsidRPr="00E03AFA" w:rsidRDefault="0011494D" w:rsidP="0011494D">
      <w:pPr>
        <w:spacing w:after="0" w:line="240" w:lineRule="auto"/>
        <w:jc w:val="both"/>
      </w:pPr>
    </w:p>
    <w:p w14:paraId="231F4E11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02998D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…................................................................................................................................................ </w:t>
      </w:r>
    </w:p>
    <w:p w14:paraId="15C9729E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Podpis - Imię i nazwisko uczestnika projektu</w:t>
      </w:r>
    </w:p>
    <w:p w14:paraId="6C3EDA4F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24A0169" w14:textId="77777777" w:rsidR="0011494D" w:rsidRDefault="0011494D" w:rsidP="0011494D">
      <w:pPr>
        <w:spacing w:after="0" w:line="240" w:lineRule="auto"/>
        <w:jc w:val="center"/>
        <w:rPr>
          <w:b/>
        </w:rPr>
      </w:pPr>
      <w:r>
        <w:rPr>
          <w:b/>
        </w:rPr>
        <w:t>Oświadczenie Uczestnika Projektu</w:t>
      </w:r>
    </w:p>
    <w:p w14:paraId="2C24E499" w14:textId="7A4BC3EF" w:rsidR="0011494D" w:rsidRDefault="0011494D" w:rsidP="0011494D">
      <w:pPr>
        <w:spacing w:after="0" w:line="240" w:lineRule="auto"/>
        <w:jc w:val="center"/>
        <w:rPr>
          <w:b/>
        </w:rPr>
      </w:pPr>
      <w:r>
        <w:rPr>
          <w:b/>
        </w:rPr>
        <w:t>„Mój Asystent Osobisty II”</w:t>
      </w:r>
    </w:p>
    <w:p w14:paraId="1E62980D" w14:textId="77777777" w:rsidR="0011494D" w:rsidRDefault="0011494D" w:rsidP="0011494D">
      <w:pPr>
        <w:spacing w:after="0" w:line="240" w:lineRule="auto"/>
        <w:jc w:val="center"/>
      </w:pPr>
      <w:r>
        <w:rPr>
          <w:b/>
        </w:rPr>
        <w:t>(wynikające z obowiązku informacyjnego w związku a art.13 i art. 14 Rozporządzenia Parlamentu Europejskiego Rady (UE) 2016/679)</w:t>
      </w:r>
    </w:p>
    <w:p w14:paraId="476FF5BA" w14:textId="77777777" w:rsidR="0011494D" w:rsidRDefault="0011494D" w:rsidP="0011494D">
      <w:pPr>
        <w:spacing w:after="0" w:line="240" w:lineRule="auto"/>
        <w:rPr>
          <w:b/>
        </w:rPr>
      </w:pPr>
      <w:r>
        <w:rPr>
          <w:b/>
        </w:rPr>
        <w:t xml:space="preserve">przyjmuję do wiadomości, iż: </w:t>
      </w:r>
    </w:p>
    <w:p w14:paraId="2D32B398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208B97" w14:textId="77777777" w:rsidR="0011494D" w:rsidRDefault="0011494D" w:rsidP="00114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F8226C">
        <w:rPr>
          <w:color w:val="000000"/>
        </w:rPr>
        <w:t xml:space="preserve">Administratorem Pani/Pana danych osobowych jest Państwowy Fundusz Rehabilitacji Osób Niepełnosprawnych (PFRON), z siedzibą w Warszawie, al. Jana Pawła II 13, 00-828, </w:t>
      </w:r>
    </w:p>
    <w:p w14:paraId="3497CA44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3E376533" w14:textId="77777777" w:rsidR="0011494D" w:rsidRPr="00F8226C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F8226C">
        <w:rPr>
          <w:color w:val="000000"/>
        </w:rPr>
        <w:t>oraz</w:t>
      </w:r>
    </w:p>
    <w:p w14:paraId="6E322ED7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A984267" w14:textId="45961785" w:rsidR="0011494D" w:rsidRPr="0011494D" w:rsidRDefault="0011494D" w:rsidP="0011494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1494D">
        <w:rPr>
          <w:color w:val="000000"/>
        </w:rPr>
        <w:t>Fundacja Onkologiczna Rakiety z siedzibą 02-972 Warszawa, AL. Rzeczpospolitej 2/U-2, tel. 22 299 29 28, e-mail: biuro@fundacjarakiety.pl</w:t>
      </w:r>
    </w:p>
    <w:p w14:paraId="11693E86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D9046E4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zwani łącznie Administratorami</w:t>
      </w:r>
    </w:p>
    <w:p w14:paraId="72FC52BF" w14:textId="77777777" w:rsidR="0011494D" w:rsidRDefault="0011494D" w:rsidP="0011494D">
      <w:pPr>
        <w:pStyle w:val="Akapitzlist"/>
        <w:rPr>
          <w:color w:val="000000"/>
        </w:rPr>
      </w:pPr>
    </w:p>
    <w:p w14:paraId="54FF52E3" w14:textId="77777777" w:rsidR="0011494D" w:rsidRDefault="0011494D" w:rsidP="00114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07C3E">
        <w:rPr>
          <w:color w:val="000000"/>
        </w:rPr>
        <w:t xml:space="preserve"> </w:t>
      </w:r>
      <w:r>
        <w:rPr>
          <w:color w:val="000000"/>
        </w:rPr>
        <w:t>Administratorzy prowadzą operacje przetwarzania Pani/Pana danych osobowych.</w:t>
      </w:r>
    </w:p>
    <w:p w14:paraId="621B9EB6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8A49A8F" w14:textId="77777777" w:rsidR="0011494D" w:rsidRDefault="0011494D" w:rsidP="00114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Pan/Pani dane osobowe mogą zostać powierzone:</w:t>
      </w:r>
    </w:p>
    <w:p w14:paraId="3DCA561D" w14:textId="40298753" w:rsidR="0011494D" w:rsidRDefault="0011494D" w:rsidP="001149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podmiotom działającym na zlecenie </w:t>
      </w:r>
      <w:r w:rsidRPr="0011494D">
        <w:rPr>
          <w:color w:val="000000"/>
        </w:rPr>
        <w:t>Fundacja Onkologiczna Rakiety</w:t>
      </w:r>
      <w:r w:rsidRPr="00A07C3E">
        <w:rPr>
          <w:color w:val="000000"/>
        </w:rPr>
        <w:t xml:space="preserve"> </w:t>
      </w:r>
      <w:r>
        <w:rPr>
          <w:color w:val="000000"/>
        </w:rPr>
        <w:t>w związku z realizacją Projektu, na podstawie udzielonego upoważnienia do przetwarzania danych osobowych zawartego w umowie o świadczenie danych usług,</w:t>
      </w:r>
    </w:p>
    <w:p w14:paraId="16565B2C" w14:textId="77777777" w:rsidR="0011494D" w:rsidRDefault="0011494D" w:rsidP="001149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podmiotom realizującym badania ewaluacyjne na zlecenie Administratorów,</w:t>
      </w:r>
    </w:p>
    <w:p w14:paraId="09F46926" w14:textId="77777777" w:rsidR="0011494D" w:rsidRDefault="0011494D" w:rsidP="001149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podmiotom/organom publicznym uprawnionym do uzyskania danych na podstawie obowiązujących przepisów prawa, np.; sądom, organom ścigania, instytucjom państwowym, gdy wystąpią z żądaniem i w oparciu o stosowną podstawę prawną.  </w:t>
      </w:r>
    </w:p>
    <w:p w14:paraId="00729932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14:paraId="476BC418" w14:textId="77777777" w:rsidR="0011494D" w:rsidRDefault="0011494D" w:rsidP="0011494D">
      <w:pPr>
        <w:numPr>
          <w:ilvl w:val="0"/>
          <w:numId w:val="3"/>
        </w:numPr>
        <w:spacing w:after="120" w:line="240" w:lineRule="auto"/>
        <w:jc w:val="both"/>
      </w:pPr>
      <w:r>
        <w:t>Pana/Pani dane osobowe nie będą przekazywane do państwa trzeciego lub organizacji międzynarodowej.</w:t>
      </w:r>
    </w:p>
    <w:p w14:paraId="0C4E97A7" w14:textId="2B4497F0" w:rsidR="0011494D" w:rsidRDefault="0011494D" w:rsidP="00114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W przypadku przetwarzania danych osobowych przez PFRON spełnione są przesłanki wynikające z art. 6 ust.1 lit. b, c i e RODO oraz art. 9 ust. 2 lit. B, c, g RODO – dlatego nie jest konieczne uzyskanie przez PFRON (jako administratora danych osobowych) zgody na przetwarzanie danych osobowych od Uczestników projektu. PFRON i </w:t>
      </w:r>
      <w:r w:rsidRPr="0011494D">
        <w:rPr>
          <w:color w:val="000000"/>
        </w:rPr>
        <w:t>Fundacja Onkologiczna Rakiety</w:t>
      </w:r>
      <w:r>
        <w:rPr>
          <w:color w:val="000000"/>
        </w:rPr>
        <w:t xml:space="preserve"> przetwarzają dane osobowe ww. osób w celu monitorowania i kontroli prawidłowości realizacji projektu, audytu i sprawozdawczości z realizacji projektu oraz działań informacyjno-promocyjnych oraz do celów sprawozdawczych i ewaluacyjnych realizowanych przez PFRON i </w:t>
      </w:r>
      <w:r w:rsidRPr="0011494D">
        <w:rPr>
          <w:color w:val="000000"/>
        </w:rPr>
        <w:t>Fundacja Onkologiczna Rakiety</w:t>
      </w:r>
      <w:r>
        <w:rPr>
          <w:color w:val="000000"/>
        </w:rPr>
        <w:t xml:space="preserve">. </w:t>
      </w:r>
    </w:p>
    <w:p w14:paraId="3E1C92D2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6939621F" w14:textId="77777777" w:rsidR="0011494D" w:rsidRDefault="0011494D" w:rsidP="00114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Podanie danych jest dobrowolne, aczkolwiek odmowa ich podania jest równoznaczna z brakiem możliwości udzielenia wsparcia w ramach Projektu.</w:t>
      </w:r>
    </w:p>
    <w:p w14:paraId="59762550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482570A" w14:textId="77777777" w:rsidR="0011494D" w:rsidRDefault="0011494D" w:rsidP="00114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Podstawą przetwarzania Pani/Pana danych osobowych jest art. 6 ust. 1 lit. a i c Rozporządzenia Parlamentu i Rady (UE)2016/679 z dnia 27.04.2016r. w sprawie ochrony osób fizycznych w związku z przetwarzaniem danych osobowych i w sprawie swobodnego przepływu takich danych oraz uchylenia dyrektywy 95/46/WE. </w:t>
      </w:r>
    </w:p>
    <w:p w14:paraId="3751E078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B1D1A28" w14:textId="77777777" w:rsidR="0011494D" w:rsidRDefault="0011494D" w:rsidP="00114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Posiada Pani/Pan prawo do: </w:t>
      </w:r>
    </w:p>
    <w:p w14:paraId="06816413" w14:textId="77777777" w:rsidR="0011494D" w:rsidRDefault="0011494D" w:rsidP="00114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żądania od Administratorów dostępu do swoich danych osobowych, ich sprostowania, usunięcia lub ograniczenia przetwarzania danych osobowych, </w:t>
      </w:r>
    </w:p>
    <w:p w14:paraId="2CE8E3D4" w14:textId="77777777" w:rsidR="0011494D" w:rsidRDefault="0011494D" w:rsidP="00114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skontaktowania się z Inspektorem Ochrony Danych PFRON wysyłając wiadomość na adres poczty elektronicznej:  </w:t>
      </w:r>
      <w:hyperlink r:id="rId8">
        <w:r>
          <w:rPr>
            <w:color w:val="000000"/>
          </w:rPr>
          <w:t>iod@pfron.org.pl</w:t>
        </w:r>
      </w:hyperlink>
      <w:r>
        <w:rPr>
          <w:color w:val="000000"/>
        </w:rPr>
        <w:t xml:space="preserve"> lub listownie na adres: al. Jana Pawła II 13, 00-828 Warszawa, </w:t>
      </w:r>
    </w:p>
    <w:p w14:paraId="295B7DAD" w14:textId="27F6BD83" w:rsidR="005C793D" w:rsidRDefault="005C793D" w:rsidP="00114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skontaktowania się z Inspektorem Ochrony Danych</w:t>
      </w:r>
      <w:r>
        <w:rPr>
          <w:color w:val="000000"/>
        </w:rPr>
        <w:t xml:space="preserve"> </w:t>
      </w:r>
      <w:r w:rsidRPr="0011494D">
        <w:rPr>
          <w:color w:val="000000"/>
        </w:rPr>
        <w:t>Fundacj</w:t>
      </w:r>
      <w:r>
        <w:rPr>
          <w:color w:val="000000"/>
        </w:rPr>
        <w:t>i</w:t>
      </w:r>
      <w:r w:rsidRPr="0011494D">
        <w:rPr>
          <w:color w:val="000000"/>
        </w:rPr>
        <w:t xml:space="preserve"> Onkologiczn</w:t>
      </w:r>
      <w:r>
        <w:rPr>
          <w:color w:val="000000"/>
        </w:rPr>
        <w:t>ej</w:t>
      </w:r>
      <w:r w:rsidRPr="0011494D">
        <w:rPr>
          <w:color w:val="000000"/>
        </w:rPr>
        <w:t xml:space="preserve"> Rakiety</w:t>
      </w:r>
      <w:r>
        <w:rPr>
          <w:color w:val="000000"/>
        </w:rPr>
        <w:t xml:space="preserve"> </w:t>
      </w:r>
      <w:r>
        <w:rPr>
          <w:color w:val="000000"/>
        </w:rPr>
        <w:t xml:space="preserve"> wysyłając wiadomość na adres poczty elektronicznej:</w:t>
      </w:r>
      <w:r>
        <w:rPr>
          <w:color w:val="000000"/>
        </w:rPr>
        <w:t xml:space="preserve"> iod@fundacjarakiety.pl lub na adres</w:t>
      </w:r>
      <w:r w:rsidRPr="0011494D">
        <w:rPr>
          <w:color w:val="000000"/>
        </w:rPr>
        <w:t xml:space="preserve"> 02-972 Warszawa, AL. Rzeczpospolitej 2/U-2, </w:t>
      </w:r>
    </w:p>
    <w:p w14:paraId="7D78F4F5" w14:textId="420C3438" w:rsidR="0011494D" w:rsidRDefault="0011494D" w:rsidP="00114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wniesienia sprzeciwu wobec takie</w:t>
      </w:r>
      <w:r w:rsidR="005C793D">
        <w:rPr>
          <w:color w:val="000000"/>
        </w:rPr>
        <w:t xml:space="preserve"> </w:t>
      </w:r>
      <w:r>
        <w:rPr>
          <w:color w:val="000000"/>
        </w:rPr>
        <w:t xml:space="preserve">go przetwarzania, </w:t>
      </w:r>
    </w:p>
    <w:p w14:paraId="245A5D02" w14:textId="77777777" w:rsidR="0011494D" w:rsidRDefault="0011494D" w:rsidP="00114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przenoszenia danych,</w:t>
      </w:r>
    </w:p>
    <w:p w14:paraId="39AECEE6" w14:textId="77777777" w:rsidR="0011494D" w:rsidRDefault="0011494D" w:rsidP="00114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wniesienia skargi do organu nadzorczego,</w:t>
      </w:r>
    </w:p>
    <w:p w14:paraId="024417BD" w14:textId="77777777" w:rsidR="0011494D" w:rsidRDefault="0011494D" w:rsidP="00114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cofnięcia zgody na przetwarzanie danych osobowych.</w:t>
      </w:r>
    </w:p>
    <w:p w14:paraId="094F5A65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44B9907" w14:textId="77777777" w:rsidR="0011494D" w:rsidRDefault="0011494D" w:rsidP="00114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Pani/Pana dane osobowe nie podlegają zautomatyzowanemu podejmowaniu decyzji, w tym profilowaniu. </w:t>
      </w:r>
    </w:p>
    <w:p w14:paraId="233A8531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7146353" w14:textId="28097FB8" w:rsidR="0011494D" w:rsidRDefault="0011494D" w:rsidP="00114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Pani/Pana dane osobowe będą przechowywane przez okres </w:t>
      </w:r>
      <w:r w:rsidR="005C793D">
        <w:rPr>
          <w:color w:val="000000"/>
        </w:rPr>
        <w:t>7</w:t>
      </w:r>
      <w:r>
        <w:rPr>
          <w:color w:val="000000"/>
        </w:rPr>
        <w:t xml:space="preserve"> lat. </w:t>
      </w:r>
    </w:p>
    <w:p w14:paraId="04331550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6C54D58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A34F40C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834A59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C817F2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E4B49B3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572701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801613" w14:textId="77777777" w:rsidR="0011494D" w:rsidRDefault="0011494D" w:rsidP="0011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1842"/>
        <w:gridCol w:w="3686"/>
      </w:tblGrid>
      <w:tr w:rsidR="0011494D" w:rsidRPr="00E03AFA" w14:paraId="1CAC4219" w14:textId="77777777" w:rsidTr="006506CB">
        <w:trPr>
          <w:jc w:val="center"/>
        </w:trPr>
        <w:tc>
          <w:tcPr>
            <w:tcW w:w="36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DBA009" w14:textId="77777777" w:rsidR="0011494D" w:rsidRPr="00E03AFA" w:rsidRDefault="0011494D" w:rsidP="006506CB">
            <w:pPr>
              <w:ind w:right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797378A" w14:textId="77777777" w:rsidR="0011494D" w:rsidRPr="00E03AFA" w:rsidRDefault="0011494D" w:rsidP="006506CB">
            <w:pPr>
              <w:ind w:right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3A5A70" w14:textId="77777777" w:rsidR="0011494D" w:rsidRPr="00E03AFA" w:rsidRDefault="0011494D" w:rsidP="006506CB">
            <w:pPr>
              <w:ind w:right="40"/>
              <w:rPr>
                <w:color w:val="000000"/>
                <w:sz w:val="22"/>
                <w:szCs w:val="22"/>
              </w:rPr>
            </w:pPr>
          </w:p>
        </w:tc>
      </w:tr>
      <w:tr w:rsidR="0011494D" w:rsidRPr="00E03AFA" w14:paraId="7CD8AD23" w14:textId="77777777" w:rsidTr="006506CB">
        <w:trPr>
          <w:jc w:val="center"/>
        </w:trPr>
        <w:tc>
          <w:tcPr>
            <w:tcW w:w="36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707088" w14:textId="77777777" w:rsidR="0011494D" w:rsidRPr="00E03AFA" w:rsidRDefault="0011494D" w:rsidP="006506CB">
            <w:pPr>
              <w:ind w:right="40"/>
              <w:jc w:val="center"/>
              <w:rPr>
                <w:color w:val="000000"/>
                <w:sz w:val="22"/>
                <w:szCs w:val="22"/>
              </w:rPr>
            </w:pPr>
            <w:r w:rsidRPr="00E03AFA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F99D4C4" w14:textId="77777777" w:rsidR="0011494D" w:rsidRPr="00E03AFA" w:rsidRDefault="0011494D" w:rsidP="006506CB">
            <w:pPr>
              <w:ind w:right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B84485B" w14:textId="77777777" w:rsidR="0011494D" w:rsidRPr="00E03AFA" w:rsidRDefault="0011494D" w:rsidP="006506CB">
            <w:pPr>
              <w:ind w:right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 Kandydatka/-</w:t>
            </w:r>
            <w:proofErr w:type="spellStart"/>
            <w:r>
              <w:rPr>
                <w:color w:val="000000"/>
                <w:sz w:val="22"/>
                <w:szCs w:val="22"/>
              </w:rPr>
              <w:t>tki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lub opiekuna prawnego</w:t>
            </w:r>
          </w:p>
        </w:tc>
      </w:tr>
    </w:tbl>
    <w:p w14:paraId="3168B740" w14:textId="77777777" w:rsidR="003D741B" w:rsidRPr="0011494D" w:rsidRDefault="003D741B" w:rsidP="0011494D"/>
    <w:sectPr w:rsidR="003D741B" w:rsidRPr="0011494D" w:rsidSect="00CB6728">
      <w:headerReference w:type="default" r:id="rId9"/>
      <w:footerReference w:type="default" r:id="rId10"/>
      <w:pgSz w:w="11906" w:h="16838"/>
      <w:pgMar w:top="1417" w:right="1417" w:bottom="1417" w:left="1417" w:header="397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785AF" w14:textId="77777777" w:rsidR="00D672AA" w:rsidRDefault="00D672AA">
      <w:pPr>
        <w:spacing w:after="0" w:line="240" w:lineRule="auto"/>
      </w:pPr>
      <w:r>
        <w:separator/>
      </w:r>
    </w:p>
  </w:endnote>
  <w:endnote w:type="continuationSeparator" w:id="0">
    <w:p w14:paraId="18B41BD7" w14:textId="77777777" w:rsidR="00D672AA" w:rsidRDefault="00D6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88F23" w14:textId="363AD35F" w:rsidR="003D741B" w:rsidRPr="005305E8" w:rsidRDefault="00E03AFA" w:rsidP="00E03AFA">
    <w:pPr>
      <w:tabs>
        <w:tab w:val="center" w:pos="4536"/>
        <w:tab w:val="right" w:pos="9072"/>
      </w:tabs>
      <w:spacing w:before="240" w:after="0"/>
      <w:jc w:val="center"/>
      <w:rPr>
        <w:rFonts w:asciiTheme="minorHAnsi" w:hAnsiTheme="minorHAnsi" w:cstheme="minorHAnsi"/>
        <w:color w:val="000000"/>
      </w:rPr>
    </w:pPr>
    <w:r w:rsidRPr="005305E8">
      <w:rPr>
        <w:rFonts w:asciiTheme="minorHAnsi" w:eastAsia="Arial" w:hAnsiTheme="minorHAnsi" w:cstheme="minorHAnsi"/>
        <w:b/>
        <w:i/>
      </w:rPr>
      <w:t>Projekt pt. „</w:t>
    </w:r>
    <w:r w:rsidR="006430F8">
      <w:rPr>
        <w:rFonts w:asciiTheme="minorHAnsi" w:eastAsia="Arial" w:hAnsiTheme="minorHAnsi" w:cstheme="minorHAnsi"/>
        <w:b/>
        <w:i/>
      </w:rPr>
      <w:t>Mój asystent Osobisty</w:t>
    </w:r>
    <w:r w:rsidR="00BB0C97">
      <w:rPr>
        <w:rFonts w:asciiTheme="minorHAnsi" w:eastAsia="Arial" w:hAnsiTheme="minorHAnsi" w:cstheme="minorHAnsi"/>
        <w:b/>
        <w:i/>
      </w:rPr>
      <w:t xml:space="preserve"> II</w:t>
    </w:r>
    <w:r w:rsidRPr="005305E8">
      <w:rPr>
        <w:rFonts w:asciiTheme="minorHAnsi" w:eastAsia="Arial" w:hAnsiTheme="minorHAnsi" w:cstheme="minorHAnsi"/>
        <w:b/>
        <w:i/>
      </w:rPr>
      <w:t xml:space="preserve">” realizowany jest </w:t>
    </w:r>
    <w:r w:rsidRPr="005305E8">
      <w:rPr>
        <w:rFonts w:asciiTheme="minorHAnsi" w:eastAsia="Arial" w:hAnsiTheme="minorHAnsi" w:cstheme="minorHAnsi"/>
        <w:b/>
        <w:i/>
        <w:highlight w:val="white"/>
      </w:rPr>
      <w:t xml:space="preserve">w ramach </w:t>
    </w:r>
    <w:r w:rsidRPr="005305E8">
      <w:rPr>
        <w:rFonts w:asciiTheme="minorHAnsi" w:eastAsia="Arial" w:hAnsiTheme="minorHAnsi" w:cstheme="minorHAnsi"/>
        <w:b/>
        <w:i/>
      </w:rPr>
      <w:t>konkursu „</w:t>
    </w:r>
    <w:r w:rsidR="00BB0C97">
      <w:rPr>
        <w:rFonts w:asciiTheme="minorHAnsi" w:eastAsia="Arial" w:hAnsiTheme="minorHAnsi" w:cstheme="minorHAnsi"/>
        <w:b/>
        <w:i/>
      </w:rPr>
      <w:t>Wspieramy aktywność</w:t>
    </w:r>
    <w:r w:rsidRPr="005305E8">
      <w:rPr>
        <w:rFonts w:asciiTheme="minorHAnsi" w:eastAsia="Arial" w:hAnsiTheme="minorHAnsi" w:cstheme="minorHAnsi"/>
        <w:b/>
        <w:i/>
      </w:rPr>
      <w:t xml:space="preserve">” </w:t>
    </w:r>
    <w:r w:rsidRPr="005305E8">
      <w:rPr>
        <w:rFonts w:asciiTheme="minorHAnsi" w:eastAsia="Arial" w:hAnsiTheme="minorHAnsi" w:cstheme="minorHAnsi"/>
        <w:b/>
        <w:i/>
        <w:highlight w:val="white"/>
      </w:rPr>
      <w:t>współfinansowanego ze środków PFRON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F5A7" w14:textId="77777777" w:rsidR="00D672AA" w:rsidRDefault="00D672AA">
      <w:pPr>
        <w:spacing w:after="0" w:line="240" w:lineRule="auto"/>
      </w:pPr>
      <w:r>
        <w:separator/>
      </w:r>
    </w:p>
  </w:footnote>
  <w:footnote w:type="continuationSeparator" w:id="0">
    <w:p w14:paraId="460FFB4D" w14:textId="77777777" w:rsidR="00D672AA" w:rsidRDefault="00D6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C0C5" w14:textId="77777777" w:rsidR="003D741B" w:rsidRDefault="00914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8AC7E6" wp14:editId="34237E93">
          <wp:extent cx="1704975" cy="828328"/>
          <wp:effectExtent l="0" t="0" r="0" b="0"/>
          <wp:docPr id="19" name="image1.png" descr="Państwowy Fundusz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ństwowy Fundusz Rehabilitacji Osób Niepełnosprawnyc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82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</w:t>
    </w:r>
    <w:r w:rsidR="005305E8">
      <w:rPr>
        <w:noProof/>
        <w:color w:val="000000"/>
      </w:rPr>
      <w:drawing>
        <wp:inline distT="0" distB="0" distL="0" distR="0" wp14:anchorId="50BB93D6" wp14:editId="472348B1">
          <wp:extent cx="1957679" cy="828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76 - Rakiety_LOGO_poziom_RGB_2021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7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8070D" w14:textId="77777777" w:rsidR="003D741B" w:rsidRDefault="003D74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8A4"/>
    <w:multiLevelType w:val="multilevel"/>
    <w:tmpl w:val="1BA6F92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33DD4"/>
    <w:multiLevelType w:val="multilevel"/>
    <w:tmpl w:val="5EDC71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22A8B"/>
    <w:multiLevelType w:val="hybridMultilevel"/>
    <w:tmpl w:val="85687DF4"/>
    <w:lvl w:ilvl="0" w:tplc="8E4EEF06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72AEEB96">
      <w:numFmt w:val="bullet"/>
      <w:lvlText w:val="•"/>
      <w:lvlJc w:val="left"/>
      <w:pPr>
        <w:ind w:left="1686" w:hanging="361"/>
      </w:pPr>
      <w:rPr>
        <w:lang w:val="pl-PL" w:eastAsia="en-US" w:bidi="ar-SA"/>
      </w:rPr>
    </w:lvl>
    <w:lvl w:ilvl="2" w:tplc="92846D94">
      <w:numFmt w:val="bullet"/>
      <w:lvlText w:val="•"/>
      <w:lvlJc w:val="left"/>
      <w:pPr>
        <w:ind w:left="2532" w:hanging="361"/>
      </w:pPr>
      <w:rPr>
        <w:lang w:val="pl-PL" w:eastAsia="en-US" w:bidi="ar-SA"/>
      </w:rPr>
    </w:lvl>
    <w:lvl w:ilvl="3" w:tplc="347E2640">
      <w:numFmt w:val="bullet"/>
      <w:lvlText w:val="•"/>
      <w:lvlJc w:val="left"/>
      <w:pPr>
        <w:ind w:left="3379" w:hanging="361"/>
      </w:pPr>
      <w:rPr>
        <w:lang w:val="pl-PL" w:eastAsia="en-US" w:bidi="ar-SA"/>
      </w:rPr>
    </w:lvl>
    <w:lvl w:ilvl="4" w:tplc="D0E432E4">
      <w:numFmt w:val="bullet"/>
      <w:lvlText w:val="•"/>
      <w:lvlJc w:val="left"/>
      <w:pPr>
        <w:ind w:left="4225" w:hanging="361"/>
      </w:pPr>
      <w:rPr>
        <w:lang w:val="pl-PL" w:eastAsia="en-US" w:bidi="ar-SA"/>
      </w:rPr>
    </w:lvl>
    <w:lvl w:ilvl="5" w:tplc="C5144ACC">
      <w:numFmt w:val="bullet"/>
      <w:lvlText w:val="•"/>
      <w:lvlJc w:val="left"/>
      <w:pPr>
        <w:ind w:left="5072" w:hanging="361"/>
      </w:pPr>
      <w:rPr>
        <w:lang w:val="pl-PL" w:eastAsia="en-US" w:bidi="ar-SA"/>
      </w:rPr>
    </w:lvl>
    <w:lvl w:ilvl="6" w:tplc="DE089CF6">
      <w:numFmt w:val="bullet"/>
      <w:lvlText w:val="•"/>
      <w:lvlJc w:val="left"/>
      <w:pPr>
        <w:ind w:left="5918" w:hanging="361"/>
      </w:pPr>
      <w:rPr>
        <w:lang w:val="pl-PL" w:eastAsia="en-US" w:bidi="ar-SA"/>
      </w:rPr>
    </w:lvl>
    <w:lvl w:ilvl="7" w:tplc="20B64988">
      <w:numFmt w:val="bullet"/>
      <w:lvlText w:val="•"/>
      <w:lvlJc w:val="left"/>
      <w:pPr>
        <w:ind w:left="6764" w:hanging="361"/>
      </w:pPr>
      <w:rPr>
        <w:lang w:val="pl-PL" w:eastAsia="en-US" w:bidi="ar-SA"/>
      </w:rPr>
    </w:lvl>
    <w:lvl w:ilvl="8" w:tplc="732E0958">
      <w:numFmt w:val="bullet"/>
      <w:lvlText w:val="•"/>
      <w:lvlJc w:val="left"/>
      <w:pPr>
        <w:ind w:left="7611" w:hanging="361"/>
      </w:pPr>
      <w:rPr>
        <w:lang w:val="pl-PL" w:eastAsia="en-US" w:bidi="ar-SA"/>
      </w:rPr>
    </w:lvl>
  </w:abstractNum>
  <w:abstractNum w:abstractNumId="3" w15:restartNumberingAfterBreak="0">
    <w:nsid w:val="3DCE464D"/>
    <w:multiLevelType w:val="multilevel"/>
    <w:tmpl w:val="970AEC98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533427035">
    <w:abstractNumId w:val="3"/>
  </w:num>
  <w:num w:numId="2" w16cid:durableId="623847558">
    <w:abstractNumId w:val="0"/>
  </w:num>
  <w:num w:numId="3" w16cid:durableId="844901799">
    <w:abstractNumId w:val="1"/>
  </w:num>
  <w:num w:numId="4" w16cid:durableId="6784605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1B"/>
    <w:rsid w:val="00021592"/>
    <w:rsid w:val="00063BB2"/>
    <w:rsid w:val="0011494D"/>
    <w:rsid w:val="00234DA9"/>
    <w:rsid w:val="00302E50"/>
    <w:rsid w:val="003A3D27"/>
    <w:rsid w:val="003C0818"/>
    <w:rsid w:val="003D741B"/>
    <w:rsid w:val="004362AE"/>
    <w:rsid w:val="00467A5B"/>
    <w:rsid w:val="005305E8"/>
    <w:rsid w:val="00573020"/>
    <w:rsid w:val="005A1229"/>
    <w:rsid w:val="005C793D"/>
    <w:rsid w:val="006430F8"/>
    <w:rsid w:val="00666515"/>
    <w:rsid w:val="006F122E"/>
    <w:rsid w:val="00703322"/>
    <w:rsid w:val="008564FD"/>
    <w:rsid w:val="0089188E"/>
    <w:rsid w:val="00914E69"/>
    <w:rsid w:val="00934161"/>
    <w:rsid w:val="00A4008C"/>
    <w:rsid w:val="00A455A2"/>
    <w:rsid w:val="00AF1746"/>
    <w:rsid w:val="00BB0C97"/>
    <w:rsid w:val="00BB0D40"/>
    <w:rsid w:val="00CB6728"/>
    <w:rsid w:val="00D255DF"/>
    <w:rsid w:val="00D672AA"/>
    <w:rsid w:val="00E03AFA"/>
    <w:rsid w:val="00E2398E"/>
    <w:rsid w:val="00E90B22"/>
    <w:rsid w:val="00EB40CD"/>
    <w:rsid w:val="00EC14B9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4CB4B"/>
  <w15:docId w15:val="{A3D82073-AADE-423A-B7BD-255617EF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EB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7B0"/>
  </w:style>
  <w:style w:type="paragraph" w:styleId="Stopka">
    <w:name w:val="footer"/>
    <w:basedOn w:val="Normalny"/>
    <w:link w:val="StopkaZnak"/>
    <w:uiPriority w:val="99"/>
    <w:unhideWhenUsed/>
    <w:rsid w:val="0087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7B0"/>
  </w:style>
  <w:style w:type="paragraph" w:styleId="Tekstdymka">
    <w:name w:val="Balloon Text"/>
    <w:basedOn w:val="Normalny"/>
    <w:link w:val="TekstdymkaZnak"/>
    <w:uiPriority w:val="99"/>
    <w:semiHidden/>
    <w:unhideWhenUsed/>
    <w:rsid w:val="008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3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3C36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unhideWhenUsed/>
    <w:rsid w:val="00E03A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B0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MErYSKsVp/K5/gk2IHrKC/rhTw==">AMUW2mXlzhCASWsYfgE8ZIssXZCcfP4G879r0Orh1k5MMIfGJpfJMHifGyLKbMvA+f0+j80hbOvz4ofBImOzr/CNQPYixk40F8ONqeZ/F9G9j3dtCLw+hz12eCguiVlvPpWqFn5Cj0NI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Monika Nowak</cp:lastModifiedBy>
  <cp:revision>9</cp:revision>
  <cp:lastPrinted>2024-04-11T14:03:00Z</cp:lastPrinted>
  <dcterms:created xsi:type="dcterms:W3CDTF">2024-04-11T07:47:00Z</dcterms:created>
  <dcterms:modified xsi:type="dcterms:W3CDTF">2025-03-27T10:50:00Z</dcterms:modified>
</cp:coreProperties>
</file>