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13D5" w14:textId="77777777" w:rsidR="007C697D" w:rsidRDefault="00000000">
      <w:pPr>
        <w:spacing w:before="46"/>
        <w:ind w:right="139"/>
        <w:jc w:val="right"/>
      </w:pP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</w:rPr>
        <w:t>Regulaminu</w:t>
      </w:r>
    </w:p>
    <w:p w14:paraId="2EB5C41F" w14:textId="77777777" w:rsidR="007C697D" w:rsidRDefault="007C697D">
      <w:pPr>
        <w:pStyle w:val="Tekstpodstawowy"/>
        <w:spacing w:before="242"/>
        <w:rPr>
          <w:sz w:val="24"/>
        </w:rPr>
      </w:pPr>
    </w:p>
    <w:p w14:paraId="0E31A8C4" w14:textId="77777777" w:rsidR="007C697D" w:rsidRDefault="00000000">
      <w:pPr>
        <w:ind w:left="1" w:right="3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UCZESTNIKA</w:t>
      </w:r>
      <w:r>
        <w:rPr>
          <w:b/>
          <w:spacing w:val="-6"/>
        </w:rPr>
        <w:t xml:space="preserve"> </w:t>
      </w:r>
      <w:r>
        <w:rPr>
          <w:b/>
        </w:rPr>
        <w:t>PROJEKTU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WYRAŻENIU</w:t>
      </w:r>
      <w:r>
        <w:rPr>
          <w:b/>
          <w:spacing w:val="-6"/>
        </w:rPr>
        <w:t xml:space="preserve"> </w:t>
      </w:r>
      <w:r>
        <w:rPr>
          <w:b/>
        </w:rPr>
        <w:t>ZGODY</w:t>
      </w:r>
      <w:r>
        <w:rPr>
          <w:b/>
          <w:spacing w:val="-9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PRZETWARZANIE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DANYCH</w:t>
      </w:r>
    </w:p>
    <w:p w14:paraId="22240FF7" w14:textId="77777777" w:rsidR="007C697D" w:rsidRDefault="00000000">
      <w:pPr>
        <w:ind w:left="4" w:right="3"/>
        <w:jc w:val="center"/>
        <w:rPr>
          <w:b/>
        </w:rPr>
      </w:pPr>
      <w:r>
        <w:rPr>
          <w:b/>
          <w:spacing w:val="-2"/>
        </w:rPr>
        <w:t>OSOBOWYCH</w:t>
      </w:r>
    </w:p>
    <w:p w14:paraId="5C854960" w14:textId="205918DE" w:rsidR="007C697D" w:rsidRDefault="00000000">
      <w:pPr>
        <w:pStyle w:val="Tekstpodstawowy"/>
        <w:ind w:left="4" w:right="3"/>
        <w:jc w:val="center"/>
      </w:pPr>
      <w:r>
        <w:t>przez</w:t>
      </w:r>
      <w:r>
        <w:rPr>
          <w:spacing w:val="-4"/>
        </w:rPr>
        <w:t xml:space="preserve"> </w:t>
      </w:r>
      <w:r>
        <w:t>Fundację</w:t>
      </w:r>
      <w:r>
        <w:rPr>
          <w:spacing w:val="-3"/>
        </w:rPr>
        <w:t xml:space="preserve"> </w:t>
      </w:r>
      <w:r>
        <w:t>Onkologiczną</w:t>
      </w:r>
      <w:r>
        <w:rPr>
          <w:spacing w:val="-3"/>
        </w:rPr>
        <w:t xml:space="preserve"> </w:t>
      </w:r>
      <w:r>
        <w:t>Rakiety</w:t>
      </w:r>
      <w:r>
        <w:rPr>
          <w:spacing w:val="-3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PFRON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„Twój</w:t>
      </w:r>
      <w:r>
        <w:rPr>
          <w:spacing w:val="-3"/>
        </w:rPr>
        <w:t xml:space="preserve"> </w:t>
      </w:r>
      <w:r>
        <w:t>Asystent</w:t>
      </w:r>
      <w:r>
        <w:rPr>
          <w:spacing w:val="-4"/>
        </w:rPr>
        <w:t xml:space="preserve"> </w:t>
      </w:r>
      <w:r w:rsidR="00F92D35">
        <w:rPr>
          <w:spacing w:val="-5"/>
        </w:rPr>
        <w:t>III</w:t>
      </w:r>
      <w:r>
        <w:rPr>
          <w:spacing w:val="-5"/>
        </w:rPr>
        <w:t>”</w:t>
      </w:r>
    </w:p>
    <w:p w14:paraId="005CCF21" w14:textId="77777777" w:rsidR="007C697D" w:rsidRDefault="007C697D">
      <w:pPr>
        <w:pStyle w:val="Tekstpodstawowy"/>
      </w:pPr>
    </w:p>
    <w:p w14:paraId="0382E402" w14:textId="77777777" w:rsidR="007C697D" w:rsidRDefault="007C697D">
      <w:pPr>
        <w:pStyle w:val="Tekstpodstawowy"/>
        <w:spacing w:before="1"/>
      </w:pPr>
    </w:p>
    <w:p w14:paraId="4F71CAFD" w14:textId="67B30093" w:rsidR="007C697D" w:rsidRDefault="00000000">
      <w:pPr>
        <w:pStyle w:val="Tekstpodstawowy"/>
        <w:ind w:left="141" w:right="138"/>
        <w:jc w:val="both"/>
      </w:pPr>
      <w:r>
        <w:t xml:space="preserve">W związku z przystąpieniem do projektu </w:t>
      </w:r>
      <w:r>
        <w:rPr>
          <w:b/>
        </w:rPr>
        <w:t xml:space="preserve">„Twój Asystent </w:t>
      </w:r>
      <w:r w:rsidR="00F92D35">
        <w:rPr>
          <w:b/>
        </w:rPr>
        <w:t>III</w:t>
      </w:r>
      <w:r>
        <w:rPr>
          <w:b/>
        </w:rPr>
        <w:t xml:space="preserve">” </w:t>
      </w:r>
      <w:r>
        <w:t xml:space="preserve">zwanym dalej „Projektem”, </w:t>
      </w:r>
      <w:r>
        <w:rPr>
          <w:b/>
        </w:rPr>
        <w:t xml:space="preserve">wyrażam zgodę </w:t>
      </w:r>
      <w:r>
        <w:t>na przetwarzanie swoich danych osobowych oraz szczególnych kategorii danych osobowych zawartych w dokumentach rekrutacyjnych,</w:t>
      </w:r>
      <w:r>
        <w:rPr>
          <w:spacing w:val="40"/>
        </w:rPr>
        <w:t xml:space="preserve"> </w:t>
      </w:r>
      <w:r>
        <w:t>zgodnie z art. 6 ust. 1 lit. a, c</w:t>
      </w:r>
      <w:r>
        <w:rPr>
          <w:spacing w:val="40"/>
        </w:rPr>
        <w:t xml:space="preserve"> </w:t>
      </w:r>
      <w:r>
        <w:t>oraz art. 9 ust 2 lit. g Rozporządzenia Parlamentu Europejskiego i Rady (UE) 2016/679 z dnia 27.04.2016 r. w sprawie ochrony osób fizycznych w związku z przetwarzaniem danych osobowych i w sprawie swobodnego przepływu takich danych oraz uchylenia dyrektywy 95/46/WE</w:t>
      </w:r>
    </w:p>
    <w:p w14:paraId="5B851ED7" w14:textId="77777777" w:rsidR="007C697D" w:rsidRDefault="007C697D">
      <w:pPr>
        <w:pStyle w:val="Tekstpodstawowy"/>
      </w:pPr>
    </w:p>
    <w:p w14:paraId="1CFD0A61" w14:textId="77777777" w:rsidR="007C697D" w:rsidRDefault="007C697D">
      <w:pPr>
        <w:pStyle w:val="Tekstpodstawowy"/>
      </w:pPr>
    </w:p>
    <w:p w14:paraId="3283F0C6" w14:textId="77777777" w:rsidR="007C697D" w:rsidRDefault="00000000">
      <w:pPr>
        <w:ind w:left="1" w:right="925"/>
        <w:jc w:val="center"/>
      </w:pPr>
      <w:r>
        <w:rPr>
          <w:spacing w:val="-2"/>
        </w:rPr>
        <w:t>…................................................................................................................................................</w:t>
      </w:r>
    </w:p>
    <w:p w14:paraId="0AB8A4FD" w14:textId="77777777" w:rsidR="007C697D" w:rsidRDefault="00000000">
      <w:pPr>
        <w:pStyle w:val="Tekstpodstawowy"/>
        <w:spacing w:before="1"/>
        <w:ind w:left="4" w:right="3"/>
        <w:jc w:val="center"/>
      </w:pPr>
      <w:r>
        <w:t>Podpis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14:paraId="689E3535" w14:textId="77777777" w:rsidR="007C697D" w:rsidRDefault="007C697D">
      <w:pPr>
        <w:pStyle w:val="Tekstpodstawowy"/>
      </w:pPr>
    </w:p>
    <w:p w14:paraId="6D1CAE91" w14:textId="77777777" w:rsidR="001106EE" w:rsidRDefault="001106EE">
      <w:pPr>
        <w:ind w:left="2" w:right="3"/>
        <w:jc w:val="center"/>
        <w:rPr>
          <w:b/>
        </w:rPr>
      </w:pPr>
    </w:p>
    <w:p w14:paraId="186C0E0B" w14:textId="39A0E923" w:rsidR="007C697D" w:rsidRDefault="00000000">
      <w:pPr>
        <w:ind w:left="2" w:right="3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10"/>
        </w:rPr>
        <w:t xml:space="preserve"> </w:t>
      </w:r>
      <w:r>
        <w:rPr>
          <w:b/>
        </w:rPr>
        <w:t>Uczestnika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Projektu</w:t>
      </w:r>
    </w:p>
    <w:p w14:paraId="04638308" w14:textId="236AA3E9" w:rsidR="007C697D" w:rsidRDefault="00000000">
      <w:pPr>
        <w:ind w:left="3" w:right="3"/>
        <w:jc w:val="center"/>
        <w:rPr>
          <w:b/>
        </w:rPr>
      </w:pPr>
      <w:r>
        <w:rPr>
          <w:b/>
        </w:rPr>
        <w:t>„Twój</w:t>
      </w:r>
      <w:r>
        <w:rPr>
          <w:b/>
          <w:spacing w:val="-5"/>
        </w:rPr>
        <w:t xml:space="preserve"> </w:t>
      </w:r>
      <w:r>
        <w:rPr>
          <w:b/>
        </w:rPr>
        <w:t>Asystent</w:t>
      </w:r>
      <w:r>
        <w:rPr>
          <w:b/>
          <w:spacing w:val="-5"/>
        </w:rPr>
        <w:t xml:space="preserve"> </w:t>
      </w:r>
      <w:r w:rsidR="00F92D35">
        <w:rPr>
          <w:b/>
          <w:spacing w:val="-5"/>
        </w:rPr>
        <w:t>III</w:t>
      </w:r>
      <w:r>
        <w:rPr>
          <w:b/>
          <w:spacing w:val="-5"/>
        </w:rPr>
        <w:t>”</w:t>
      </w:r>
    </w:p>
    <w:p w14:paraId="78A684DF" w14:textId="77777777" w:rsidR="007C697D" w:rsidRDefault="00000000">
      <w:pPr>
        <w:spacing w:before="1" w:line="268" w:lineRule="exact"/>
        <w:ind w:left="1" w:right="4"/>
        <w:jc w:val="center"/>
        <w:rPr>
          <w:b/>
        </w:rPr>
      </w:pPr>
      <w:r>
        <w:rPr>
          <w:b/>
        </w:rPr>
        <w:t>(wynikające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obowiązku</w:t>
      </w:r>
      <w:r>
        <w:rPr>
          <w:b/>
          <w:spacing w:val="-8"/>
        </w:rPr>
        <w:t xml:space="preserve"> </w:t>
      </w:r>
      <w:r>
        <w:rPr>
          <w:b/>
        </w:rPr>
        <w:t>informacyjnego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związku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art.13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6"/>
        </w:rPr>
        <w:t xml:space="preserve"> </w:t>
      </w:r>
      <w:r>
        <w:rPr>
          <w:b/>
        </w:rPr>
        <w:t>Rozporządzenia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Parlamentu</w:t>
      </w:r>
    </w:p>
    <w:p w14:paraId="27445D58" w14:textId="77777777" w:rsidR="007C697D" w:rsidRDefault="00000000">
      <w:pPr>
        <w:spacing w:line="268" w:lineRule="exact"/>
        <w:ind w:left="2" w:right="3"/>
        <w:jc w:val="center"/>
        <w:rPr>
          <w:b/>
        </w:rPr>
      </w:pPr>
      <w:r>
        <w:rPr>
          <w:b/>
        </w:rPr>
        <w:t>Europejskiego</w:t>
      </w:r>
      <w:r>
        <w:rPr>
          <w:b/>
          <w:spacing w:val="-7"/>
        </w:rPr>
        <w:t xml:space="preserve"> </w:t>
      </w:r>
      <w:r>
        <w:rPr>
          <w:b/>
        </w:rPr>
        <w:t>Rady</w:t>
      </w:r>
      <w:r>
        <w:rPr>
          <w:b/>
          <w:spacing w:val="-7"/>
        </w:rPr>
        <w:t xml:space="preserve"> </w:t>
      </w:r>
      <w:r>
        <w:rPr>
          <w:b/>
        </w:rPr>
        <w:t>(UE)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2016/679)</w:t>
      </w:r>
    </w:p>
    <w:p w14:paraId="44D4918D" w14:textId="77777777" w:rsidR="001106EE" w:rsidRDefault="001106EE" w:rsidP="001106EE">
      <w:pPr>
        <w:rPr>
          <w:b/>
        </w:rPr>
      </w:pPr>
      <w:r>
        <w:rPr>
          <w:b/>
        </w:rPr>
        <w:t xml:space="preserve">przyjmuję do wiadomości, iż: </w:t>
      </w:r>
    </w:p>
    <w:p w14:paraId="29E0B2A1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2C318D40" w14:textId="77777777" w:rsidR="001106EE" w:rsidRPr="001106EE" w:rsidRDefault="001106EE" w:rsidP="001106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Administratorem Pani/Pana danych osobowych jest Państwowy Fundusz Rehabilitacji Osób Niepełnosprawnych (PFRON), z siedzibą w Warszawie, al. Jana Pawła II 13, 00-828, </w:t>
      </w:r>
    </w:p>
    <w:p w14:paraId="41153081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oraz</w:t>
      </w:r>
    </w:p>
    <w:p w14:paraId="48F625A0" w14:textId="77777777" w:rsidR="001106EE" w:rsidRPr="001106EE" w:rsidRDefault="001106EE" w:rsidP="001106EE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Fundacja Onkologiczna Rakiety z siedzibą 02-972 Warszawa, AL. Rzeczpospolitej 2/U-2, tel. 22 299 29 28, e-mail: biuro@fundacjarakiety.pl</w:t>
      </w:r>
    </w:p>
    <w:p w14:paraId="260E4797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</w:rPr>
      </w:pPr>
    </w:p>
    <w:p w14:paraId="0CDD24E1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zwani łącznie Administratorami</w:t>
      </w:r>
    </w:p>
    <w:p w14:paraId="1ADC87FC" w14:textId="77777777" w:rsidR="001106EE" w:rsidRPr="001106EE" w:rsidRDefault="001106EE" w:rsidP="001106EE">
      <w:pPr>
        <w:pStyle w:val="Akapitzlist"/>
        <w:rPr>
          <w:color w:val="000000"/>
          <w:sz w:val="18"/>
          <w:szCs w:val="18"/>
        </w:rPr>
      </w:pPr>
    </w:p>
    <w:p w14:paraId="19598386" w14:textId="77777777" w:rsidR="001106EE" w:rsidRPr="001106EE" w:rsidRDefault="001106EE" w:rsidP="001106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 Administratorzy prowadzą operacje przetwarzania Pani/Pana danych osobowych.</w:t>
      </w:r>
    </w:p>
    <w:p w14:paraId="1A176F45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0145767" w14:textId="77777777" w:rsidR="001106EE" w:rsidRPr="001106EE" w:rsidRDefault="001106EE" w:rsidP="001106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Pan/Pani dane osobowe mogą zostać powierzone:</w:t>
      </w:r>
    </w:p>
    <w:p w14:paraId="7769B9C5" w14:textId="77777777" w:rsidR="001106EE" w:rsidRPr="001106EE" w:rsidRDefault="001106EE" w:rsidP="001106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podmiotom działającym na zlecenie Fundacja Onkologiczna Rakiety w związku z realizacją Projektu, na podstawie udzielonego upoważnienia do przetwarzania danych osobowych zawartego w umowie o świadczenie danych usług,</w:t>
      </w:r>
    </w:p>
    <w:p w14:paraId="2E08B2FA" w14:textId="77777777" w:rsidR="001106EE" w:rsidRPr="001106EE" w:rsidRDefault="001106EE" w:rsidP="001106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podmiotom realizującym badania ewaluacyjne na zlecenie Administratorów,</w:t>
      </w:r>
    </w:p>
    <w:p w14:paraId="1EC6F6C4" w14:textId="77777777" w:rsidR="001106EE" w:rsidRPr="001106EE" w:rsidRDefault="001106EE" w:rsidP="001106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podmiotom/organom publicznym uprawnionym do uzyskania danych na podstawie obowiązujących przepisów prawa, np.; sądom, organom ścigania, instytucjom państwowym, gdy wystąpią z żądaniem i w oparciu o stosowną podstawę prawną.  </w:t>
      </w:r>
    </w:p>
    <w:p w14:paraId="51F57DCA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18"/>
          <w:szCs w:val="18"/>
        </w:rPr>
      </w:pPr>
    </w:p>
    <w:p w14:paraId="51E79E40" w14:textId="77777777" w:rsidR="001106EE" w:rsidRPr="001106EE" w:rsidRDefault="001106EE" w:rsidP="001106EE">
      <w:pPr>
        <w:widowControl/>
        <w:numPr>
          <w:ilvl w:val="0"/>
          <w:numId w:val="4"/>
        </w:numPr>
        <w:autoSpaceDE/>
        <w:autoSpaceDN/>
        <w:spacing w:after="120"/>
        <w:jc w:val="both"/>
        <w:rPr>
          <w:sz w:val="18"/>
          <w:szCs w:val="18"/>
        </w:rPr>
      </w:pPr>
      <w:r w:rsidRPr="001106EE">
        <w:rPr>
          <w:sz w:val="18"/>
          <w:szCs w:val="18"/>
        </w:rPr>
        <w:t>Pana/Pani dane osobowe nie będą przekazywane do państwa trzeciego lub organizacji międzynarodowej.</w:t>
      </w:r>
    </w:p>
    <w:p w14:paraId="3DAEDE5C" w14:textId="77777777" w:rsidR="001106EE" w:rsidRPr="001106EE" w:rsidRDefault="001106EE" w:rsidP="001106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W przypadku przetwarzania danych osobowych przez PFRON spełnione są przesłanki wynikające z art. 6 ust.1 lit. b, c i e RODO oraz art. 9 ust. 2 lit. B, c, g RODO – dlatego nie jest konieczne uzyskanie przez PFRON (jako administratora danych osobowych) zgody na przetwarzanie danych osobowych od Uczestników projektu. PFRON i Fundacja Onkologiczna Rakiety przetwarzają dane osobowe ww. osób w celu monitorowania i kontroli prawidłowości realizacji projektu, audytu i sprawozdawczości z realizacji projektu oraz działań informacyjno-promocyjnych oraz do celów sprawozdawczych i ewaluacyjnych realizowanych przez PFRON i Fundacja Onkologiczna Rakiety. </w:t>
      </w:r>
    </w:p>
    <w:p w14:paraId="7895327B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</w:rPr>
      </w:pPr>
    </w:p>
    <w:p w14:paraId="0EBE8855" w14:textId="77777777" w:rsidR="001106EE" w:rsidRPr="001106EE" w:rsidRDefault="001106EE" w:rsidP="001106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Podanie danych jest dobrowolne, aczkolwiek odmowa ich podania jest równoznaczna z brakiem możliwości udzielenia wsparcia w ramach Projektu.</w:t>
      </w:r>
    </w:p>
    <w:p w14:paraId="3E80CADE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 </w:t>
      </w:r>
    </w:p>
    <w:p w14:paraId="6DF38402" w14:textId="77777777" w:rsidR="001106EE" w:rsidRPr="001106EE" w:rsidRDefault="001106EE" w:rsidP="001106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lastRenderedPageBreak/>
        <w:t xml:space="preserve">Podstawą przetwarzania Pani/Pana danych osobowych jest art. 6 ust. 1 lit. a i c Rozporządzenia Parlamentu i Rady (UE)2016/679 z dnia 27.04.2016r. w sprawie ochrony osób fizycznych w związku z przetwarzaniem danych osobowych i w sprawie swobodnego przepływu takich danych oraz uchylenia dyrektywy 95/46/WE. </w:t>
      </w:r>
    </w:p>
    <w:p w14:paraId="321C2701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D1128F3" w14:textId="77777777" w:rsidR="001106EE" w:rsidRPr="001106EE" w:rsidRDefault="001106EE" w:rsidP="001106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Posiada Pani/Pan prawo do: </w:t>
      </w:r>
    </w:p>
    <w:p w14:paraId="165CFF72" w14:textId="77777777" w:rsidR="001106EE" w:rsidRPr="001106EE" w:rsidRDefault="001106EE" w:rsidP="001106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żądania od Administratorów dostępu do swoich danych osobowych, ich sprostowania, usunięcia lub ograniczenia przetwarzania danych osobowych, </w:t>
      </w:r>
    </w:p>
    <w:p w14:paraId="08C073FC" w14:textId="77777777" w:rsidR="001106EE" w:rsidRPr="001106EE" w:rsidRDefault="001106EE" w:rsidP="001106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skontaktowania się z Inspektorem Ochrony Danych PFRON wysyłając wiadomość na adres poczty elektronicznej:  </w:t>
      </w:r>
      <w:hyperlink r:id="rId7">
        <w:r w:rsidRPr="001106EE">
          <w:rPr>
            <w:color w:val="000000"/>
            <w:sz w:val="18"/>
            <w:szCs w:val="18"/>
          </w:rPr>
          <w:t>iod@pfron.org.pl</w:t>
        </w:r>
      </w:hyperlink>
      <w:r w:rsidRPr="001106EE">
        <w:rPr>
          <w:color w:val="000000"/>
          <w:sz w:val="18"/>
          <w:szCs w:val="18"/>
        </w:rPr>
        <w:t xml:space="preserve"> lub listownie na adres: al. Jana Pawła II 13, 00-828 Warszawa, </w:t>
      </w:r>
    </w:p>
    <w:p w14:paraId="5A2E4D88" w14:textId="77777777" w:rsidR="001106EE" w:rsidRPr="001106EE" w:rsidRDefault="001106EE" w:rsidP="001106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skontaktowania się z Inspektorem Ochrony Danych Fundacji Onkologicznej Rakiety  wysyłając wiadomość na adres poczty elektronicznej: iod@fundacjarakiety.pl lub na adres 02-972 Warszawa, AL. Rzeczpospolitej 2/U-2, </w:t>
      </w:r>
    </w:p>
    <w:p w14:paraId="3D614315" w14:textId="77777777" w:rsidR="001106EE" w:rsidRPr="001106EE" w:rsidRDefault="001106EE" w:rsidP="001106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wniesienia sprzeciwu wobec takie go przetwarzania, </w:t>
      </w:r>
    </w:p>
    <w:p w14:paraId="57574CF3" w14:textId="77777777" w:rsidR="001106EE" w:rsidRPr="001106EE" w:rsidRDefault="001106EE" w:rsidP="001106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bookmarkStart w:id="0" w:name="_heading=h.gjdgxs" w:colFirst="0" w:colLast="0"/>
      <w:bookmarkEnd w:id="0"/>
      <w:r w:rsidRPr="001106EE">
        <w:rPr>
          <w:color w:val="000000"/>
          <w:sz w:val="18"/>
          <w:szCs w:val="18"/>
        </w:rPr>
        <w:t>przenoszenia danych,</w:t>
      </w:r>
    </w:p>
    <w:p w14:paraId="4B2FFBB1" w14:textId="77777777" w:rsidR="001106EE" w:rsidRPr="001106EE" w:rsidRDefault="001106EE" w:rsidP="001106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wniesienia skargi do organu nadzorczego,</w:t>
      </w:r>
    </w:p>
    <w:p w14:paraId="0AD780FB" w14:textId="77777777" w:rsidR="001106EE" w:rsidRPr="001106EE" w:rsidRDefault="001106EE" w:rsidP="001106E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>cofnięcia zgody na przetwarzanie danych osobowych.</w:t>
      </w:r>
    </w:p>
    <w:p w14:paraId="087BE232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3A156CF" w14:textId="77777777" w:rsidR="001106EE" w:rsidRPr="001106EE" w:rsidRDefault="001106EE" w:rsidP="001106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Pani/Pana dane osobowe nie podlegają zautomatyzowanemu podejmowaniu decyzji, w tym profilowaniu. </w:t>
      </w:r>
    </w:p>
    <w:p w14:paraId="2F8BF0FB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26A8A65A" w14:textId="77777777" w:rsidR="001106EE" w:rsidRPr="001106EE" w:rsidRDefault="001106EE" w:rsidP="001106E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18"/>
          <w:szCs w:val="18"/>
        </w:rPr>
      </w:pPr>
      <w:r w:rsidRPr="001106EE">
        <w:rPr>
          <w:color w:val="000000"/>
          <w:sz w:val="18"/>
          <w:szCs w:val="18"/>
        </w:rPr>
        <w:t xml:space="preserve">Pani/Pana dane osobowe będą przechowywane przez okres 7 lat. </w:t>
      </w:r>
    </w:p>
    <w:p w14:paraId="2F028404" w14:textId="77777777" w:rsidR="001106EE" w:rsidRPr="001106EE" w:rsidRDefault="001106EE" w:rsidP="001106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5A6388F" w14:textId="77777777" w:rsidR="001106EE" w:rsidRPr="001106EE" w:rsidRDefault="001106EE">
      <w:pPr>
        <w:ind w:left="141"/>
        <w:rPr>
          <w:b/>
          <w:sz w:val="18"/>
          <w:szCs w:val="18"/>
        </w:rPr>
      </w:pPr>
    </w:p>
    <w:p w14:paraId="7CFD5287" w14:textId="77777777" w:rsidR="007C697D" w:rsidRPr="001106EE" w:rsidRDefault="007C697D">
      <w:pPr>
        <w:pStyle w:val="Tekstpodstawowy"/>
        <w:rPr>
          <w:b/>
          <w:sz w:val="18"/>
          <w:szCs w:val="18"/>
        </w:rPr>
      </w:pPr>
    </w:p>
    <w:p w14:paraId="14A02B0E" w14:textId="77777777" w:rsidR="007C697D" w:rsidRPr="001106EE" w:rsidRDefault="007C697D">
      <w:pPr>
        <w:pStyle w:val="Tekstpodstawowy"/>
        <w:rPr>
          <w:sz w:val="18"/>
          <w:szCs w:val="18"/>
        </w:rPr>
      </w:pPr>
    </w:p>
    <w:p w14:paraId="5FA079F2" w14:textId="77777777" w:rsidR="007C697D" w:rsidRPr="001106EE" w:rsidRDefault="007C697D">
      <w:pPr>
        <w:pStyle w:val="Tekstpodstawowy"/>
        <w:spacing w:before="221"/>
        <w:rPr>
          <w:sz w:val="18"/>
          <w:szCs w:val="18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632"/>
        <w:gridCol w:w="1805"/>
        <w:gridCol w:w="3636"/>
      </w:tblGrid>
      <w:tr w:rsidR="007C697D" w:rsidRPr="001106EE" w14:paraId="2C6F775B" w14:textId="77777777">
        <w:trPr>
          <w:trHeight w:val="532"/>
        </w:trPr>
        <w:tc>
          <w:tcPr>
            <w:tcW w:w="3632" w:type="dxa"/>
            <w:tcBorders>
              <w:top w:val="dotted" w:sz="4" w:space="0" w:color="000000"/>
            </w:tcBorders>
          </w:tcPr>
          <w:p w14:paraId="2A732C28" w14:textId="77777777" w:rsidR="007C697D" w:rsidRPr="001106EE" w:rsidRDefault="00000000">
            <w:pPr>
              <w:pStyle w:val="TableParagraph"/>
              <w:spacing w:before="133"/>
              <w:ind w:left="945"/>
              <w:rPr>
                <w:sz w:val="18"/>
                <w:szCs w:val="18"/>
              </w:rPr>
            </w:pPr>
            <w:r w:rsidRPr="001106EE">
              <w:rPr>
                <w:sz w:val="18"/>
                <w:szCs w:val="18"/>
              </w:rPr>
              <w:t>Miejscowość</w:t>
            </w:r>
            <w:r w:rsidRPr="001106EE">
              <w:rPr>
                <w:spacing w:val="-4"/>
                <w:sz w:val="18"/>
                <w:szCs w:val="18"/>
              </w:rPr>
              <w:t xml:space="preserve"> </w:t>
            </w:r>
            <w:r w:rsidRPr="001106EE">
              <w:rPr>
                <w:sz w:val="18"/>
                <w:szCs w:val="18"/>
              </w:rPr>
              <w:t>i</w:t>
            </w:r>
            <w:r w:rsidRPr="001106EE">
              <w:rPr>
                <w:spacing w:val="-3"/>
                <w:sz w:val="18"/>
                <w:szCs w:val="18"/>
              </w:rPr>
              <w:t xml:space="preserve"> </w:t>
            </w:r>
            <w:r w:rsidRPr="001106EE">
              <w:rPr>
                <w:spacing w:val="-4"/>
                <w:sz w:val="18"/>
                <w:szCs w:val="18"/>
              </w:rPr>
              <w:t>data</w:t>
            </w:r>
          </w:p>
        </w:tc>
        <w:tc>
          <w:tcPr>
            <w:tcW w:w="1805" w:type="dxa"/>
          </w:tcPr>
          <w:p w14:paraId="1F71BBF2" w14:textId="77777777" w:rsidR="007C697D" w:rsidRPr="001106EE" w:rsidRDefault="007C697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36" w:type="dxa"/>
            <w:tcBorders>
              <w:top w:val="dotted" w:sz="4" w:space="0" w:color="000000"/>
            </w:tcBorders>
          </w:tcPr>
          <w:p w14:paraId="6943FC57" w14:textId="77777777" w:rsidR="007C697D" w:rsidRPr="001106EE" w:rsidRDefault="00000000">
            <w:pPr>
              <w:pStyle w:val="TableParagraph"/>
              <w:spacing w:line="268" w:lineRule="exact"/>
              <w:ind w:right="37"/>
              <w:jc w:val="center"/>
              <w:rPr>
                <w:sz w:val="18"/>
                <w:szCs w:val="18"/>
              </w:rPr>
            </w:pPr>
            <w:r w:rsidRPr="001106EE">
              <w:rPr>
                <w:sz w:val="18"/>
                <w:szCs w:val="18"/>
              </w:rPr>
              <w:t>Podpis</w:t>
            </w:r>
            <w:r w:rsidRPr="001106EE">
              <w:rPr>
                <w:spacing w:val="-8"/>
                <w:sz w:val="18"/>
                <w:szCs w:val="18"/>
              </w:rPr>
              <w:t xml:space="preserve"> </w:t>
            </w:r>
            <w:r w:rsidRPr="001106EE">
              <w:rPr>
                <w:sz w:val="18"/>
                <w:szCs w:val="18"/>
              </w:rPr>
              <w:t>Kandydatka/-</w:t>
            </w:r>
            <w:proofErr w:type="spellStart"/>
            <w:r w:rsidRPr="001106EE">
              <w:rPr>
                <w:sz w:val="18"/>
                <w:szCs w:val="18"/>
              </w:rPr>
              <w:t>tki</w:t>
            </w:r>
            <w:proofErr w:type="spellEnd"/>
            <w:r w:rsidRPr="001106EE">
              <w:rPr>
                <w:spacing w:val="-5"/>
                <w:sz w:val="18"/>
                <w:szCs w:val="18"/>
              </w:rPr>
              <w:t xml:space="preserve"> </w:t>
            </w:r>
            <w:r w:rsidRPr="001106EE">
              <w:rPr>
                <w:sz w:val="18"/>
                <w:szCs w:val="18"/>
              </w:rPr>
              <w:t>lub</w:t>
            </w:r>
            <w:r w:rsidRPr="001106EE">
              <w:rPr>
                <w:spacing w:val="-9"/>
                <w:sz w:val="18"/>
                <w:szCs w:val="18"/>
              </w:rPr>
              <w:t xml:space="preserve"> </w:t>
            </w:r>
            <w:r w:rsidRPr="001106EE">
              <w:rPr>
                <w:spacing w:val="-2"/>
                <w:sz w:val="18"/>
                <w:szCs w:val="18"/>
              </w:rPr>
              <w:t>opiekuna</w:t>
            </w:r>
          </w:p>
          <w:p w14:paraId="7034961B" w14:textId="0BE7A884" w:rsidR="007C697D" w:rsidRPr="001106EE" w:rsidRDefault="00F92D35">
            <w:pPr>
              <w:pStyle w:val="TableParagraph"/>
              <w:spacing w:line="245" w:lineRule="exact"/>
              <w:ind w:left="3" w:right="37"/>
              <w:jc w:val="center"/>
              <w:rPr>
                <w:sz w:val="18"/>
                <w:szCs w:val="18"/>
              </w:rPr>
            </w:pPr>
            <w:r w:rsidRPr="001106EE">
              <w:rPr>
                <w:spacing w:val="-2"/>
                <w:sz w:val="18"/>
                <w:szCs w:val="18"/>
              </w:rPr>
              <w:t>Prawnego/faktycznego</w:t>
            </w:r>
          </w:p>
        </w:tc>
      </w:tr>
    </w:tbl>
    <w:p w14:paraId="4B42A71D" w14:textId="77777777" w:rsidR="00A16371" w:rsidRDefault="00A16371"/>
    <w:sectPr w:rsidR="00A16371">
      <w:headerReference w:type="default" r:id="rId8"/>
      <w:footerReference w:type="default" r:id="rId9"/>
      <w:pgSz w:w="11910" w:h="16840"/>
      <w:pgMar w:top="1920" w:right="1275" w:bottom="960" w:left="1275" w:header="536" w:footer="7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00A7" w14:textId="77777777" w:rsidR="000576F7" w:rsidRDefault="000576F7">
      <w:r>
        <w:separator/>
      </w:r>
    </w:p>
  </w:endnote>
  <w:endnote w:type="continuationSeparator" w:id="0">
    <w:p w14:paraId="0902E82D" w14:textId="77777777" w:rsidR="000576F7" w:rsidRDefault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E567" w14:textId="77777777" w:rsidR="007C697D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5F0EAFE7" wp14:editId="56D878D4">
              <wp:simplePos x="0" y="0"/>
              <wp:positionH relativeFrom="page">
                <wp:posOffset>1327150</wp:posOffset>
              </wp:positionH>
              <wp:positionV relativeFrom="page">
                <wp:posOffset>10064750</wp:posOffset>
              </wp:positionV>
              <wp:extent cx="4906645" cy="571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6645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6F10A" w14:textId="223D030B" w:rsidR="007C697D" w:rsidRDefault="00000000" w:rsidP="00F92D35">
                          <w:pPr>
                            <w:spacing w:line="245" w:lineRule="exact"/>
                            <w:ind w:left="1" w:right="1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Projekt</w:t>
                          </w:r>
                          <w:r>
                            <w:rPr>
                              <w:b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pt.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„Twój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Asystent</w:t>
                          </w:r>
                          <w:r>
                            <w:rPr>
                              <w:b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2”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realizowany</w:t>
                          </w:r>
                          <w:r>
                            <w:rPr>
                              <w:b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jest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w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ramach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konkursu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„</w:t>
                          </w:r>
                          <w:r w:rsidR="00F92D35">
                            <w:rPr>
                              <w:b/>
                              <w:i/>
                            </w:rPr>
                            <w:t>Wspieramy aktywność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>”</w:t>
                          </w:r>
                          <w:r w:rsidR="00F92D35">
                            <w:rPr>
                              <w:b/>
                              <w:i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współfinansowanego</w:t>
                          </w:r>
                          <w:r>
                            <w:rPr>
                              <w:b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ze</w:t>
                          </w:r>
                          <w:r>
                            <w:rPr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środków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>PFRON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AFE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4.5pt;margin-top:792.5pt;width:386.35pt;height:45pt;z-index:-157844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" filled="f" stroked="f">
              <v:textbox inset="0,0,0,0">
                <w:txbxContent>
                  <w:p w14:paraId="4CB6F10A" w14:textId="223D030B" w:rsidR="007C697D" w:rsidRDefault="00000000" w:rsidP="00F92D35">
                    <w:pPr>
                      <w:spacing w:line="245" w:lineRule="exact"/>
                      <w:ind w:left="1" w:right="1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Projekt</w:t>
                    </w:r>
                    <w:r>
                      <w:rPr>
                        <w:b/>
                        <w:i/>
                        <w:spacing w:val="-9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pt.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„Twój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Asystent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2”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realizowany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jest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w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ramach</w:t>
                    </w:r>
                    <w:r>
                      <w:rPr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konkursu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„</w:t>
                    </w:r>
                    <w:r w:rsidR="00F92D35">
                      <w:rPr>
                        <w:b/>
                        <w:i/>
                      </w:rPr>
                      <w:t>Wspieramy aktywność</w:t>
                    </w:r>
                    <w:r>
                      <w:rPr>
                        <w:b/>
                        <w:i/>
                        <w:spacing w:val="-2"/>
                      </w:rPr>
                      <w:t>”</w:t>
                    </w:r>
                    <w:r w:rsidR="00F92D35">
                      <w:rPr>
                        <w:b/>
                        <w:i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współfinansowanego</w:t>
                    </w:r>
                    <w:r>
                      <w:rPr>
                        <w:b/>
                        <w:i/>
                        <w:spacing w:val="-8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ze</w:t>
                    </w:r>
                    <w:r>
                      <w:rPr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środków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</w:rPr>
                      <w:t>PFRON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168E7" w14:textId="77777777" w:rsidR="000576F7" w:rsidRDefault="000576F7">
      <w:r>
        <w:separator/>
      </w:r>
    </w:p>
  </w:footnote>
  <w:footnote w:type="continuationSeparator" w:id="0">
    <w:p w14:paraId="21DACD5C" w14:textId="77777777" w:rsidR="000576F7" w:rsidRDefault="0005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28CC" w14:textId="77777777" w:rsidR="007C697D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1008" behindDoc="1" locked="0" layoutInCell="1" allowOverlap="1" wp14:anchorId="55FB00D0" wp14:editId="195B1D88">
          <wp:simplePos x="0" y="0"/>
          <wp:positionH relativeFrom="page">
            <wp:posOffset>4649904</wp:posOffset>
          </wp:positionH>
          <wp:positionV relativeFrom="page">
            <wp:posOffset>340066</wp:posOffset>
          </wp:positionV>
          <wp:extent cx="1782210" cy="652730"/>
          <wp:effectExtent l="0" t="0" r="0" b="0"/>
          <wp:wrapNone/>
          <wp:docPr id="40610148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2210" cy="6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31520" behindDoc="1" locked="0" layoutInCell="1" allowOverlap="1" wp14:anchorId="5788A872" wp14:editId="30B3068A">
          <wp:simplePos x="0" y="0"/>
          <wp:positionH relativeFrom="page">
            <wp:posOffset>899794</wp:posOffset>
          </wp:positionH>
          <wp:positionV relativeFrom="page">
            <wp:posOffset>341799</wp:posOffset>
          </wp:positionV>
          <wp:extent cx="1704339" cy="669332"/>
          <wp:effectExtent l="0" t="0" r="0" b="0"/>
          <wp:wrapNone/>
          <wp:docPr id="66947517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4339" cy="669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8A4"/>
    <w:multiLevelType w:val="multilevel"/>
    <w:tmpl w:val="1BA6F922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33DD4"/>
    <w:multiLevelType w:val="multilevel"/>
    <w:tmpl w:val="5EDC71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3C49"/>
    <w:multiLevelType w:val="hybridMultilevel"/>
    <w:tmpl w:val="E7FAFC90"/>
    <w:lvl w:ilvl="0" w:tplc="E4F06B90">
      <w:start w:val="1"/>
      <w:numFmt w:val="decimal"/>
      <w:lvlText w:val="%1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80E6BC">
      <w:numFmt w:val="bullet"/>
      <w:lvlText w:val="⮚"/>
      <w:lvlJc w:val="left"/>
      <w:pPr>
        <w:ind w:left="1209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7363F26">
      <w:numFmt w:val="bullet"/>
      <w:lvlText w:val="•"/>
      <w:lvlJc w:val="left"/>
      <w:pPr>
        <w:ind w:left="2106" w:hanging="360"/>
      </w:pPr>
      <w:rPr>
        <w:rFonts w:hint="default"/>
        <w:lang w:val="pl-PL" w:eastAsia="en-US" w:bidi="ar-SA"/>
      </w:rPr>
    </w:lvl>
    <w:lvl w:ilvl="3" w:tplc="16C0324A">
      <w:numFmt w:val="bullet"/>
      <w:lvlText w:val="•"/>
      <w:lvlJc w:val="left"/>
      <w:pPr>
        <w:ind w:left="3012" w:hanging="360"/>
      </w:pPr>
      <w:rPr>
        <w:rFonts w:hint="default"/>
        <w:lang w:val="pl-PL" w:eastAsia="en-US" w:bidi="ar-SA"/>
      </w:rPr>
    </w:lvl>
    <w:lvl w:ilvl="4" w:tplc="C422D204">
      <w:numFmt w:val="bullet"/>
      <w:lvlText w:val="•"/>
      <w:lvlJc w:val="left"/>
      <w:pPr>
        <w:ind w:left="3918" w:hanging="360"/>
      </w:pPr>
      <w:rPr>
        <w:rFonts w:hint="default"/>
        <w:lang w:val="pl-PL" w:eastAsia="en-US" w:bidi="ar-SA"/>
      </w:rPr>
    </w:lvl>
    <w:lvl w:ilvl="5" w:tplc="65D4EE2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7988E31C">
      <w:numFmt w:val="bullet"/>
      <w:lvlText w:val="•"/>
      <w:lvlJc w:val="left"/>
      <w:pPr>
        <w:ind w:left="5731" w:hanging="360"/>
      </w:pPr>
      <w:rPr>
        <w:rFonts w:hint="default"/>
        <w:lang w:val="pl-PL" w:eastAsia="en-US" w:bidi="ar-SA"/>
      </w:rPr>
    </w:lvl>
    <w:lvl w:ilvl="7" w:tplc="4C3AA9D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445CDAD4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DCE464D"/>
    <w:multiLevelType w:val="multilevel"/>
    <w:tmpl w:val="970AEC98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430317321">
    <w:abstractNumId w:val="2"/>
  </w:num>
  <w:num w:numId="2" w16cid:durableId="533427035">
    <w:abstractNumId w:val="3"/>
  </w:num>
  <w:num w:numId="3" w16cid:durableId="623847558">
    <w:abstractNumId w:val="0"/>
  </w:num>
  <w:num w:numId="4" w16cid:durableId="84490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7D"/>
    <w:rsid w:val="000576F7"/>
    <w:rsid w:val="001106EE"/>
    <w:rsid w:val="007C697D"/>
    <w:rsid w:val="009E3847"/>
    <w:rsid w:val="00A16371"/>
    <w:rsid w:val="00A84C6F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73B0F"/>
  <w15:docId w15:val="{56F1336B-1DBA-40C3-AC6E-1E2A473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86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2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D3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92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D3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fro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Bela Marut</cp:lastModifiedBy>
  <cp:revision>3</cp:revision>
  <dcterms:created xsi:type="dcterms:W3CDTF">2025-02-20T07:47:00Z</dcterms:created>
  <dcterms:modified xsi:type="dcterms:W3CDTF">2025-03-27T11:47:00Z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dla Microsoft 365</vt:lpwstr>
  </property>
</Properties>
</file>