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12" w:rsidRDefault="00816112" w:rsidP="00816112">
      <w:pPr>
        <w:jc w:val="right"/>
      </w:pPr>
    </w:p>
    <w:p w:rsidR="00D86685" w:rsidRDefault="00816112" w:rsidP="00816112">
      <w:pPr>
        <w:jc w:val="right"/>
      </w:pPr>
      <w:r>
        <w:t>Warszawa, dn. ……. 2022r.</w:t>
      </w:r>
    </w:p>
    <w:p w:rsidR="00737D1E" w:rsidRPr="00CC74A9" w:rsidRDefault="00737D1E" w:rsidP="00737D1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 xml:space="preserve">WNIOSEK UCZESTNIKA O </w:t>
      </w:r>
      <w:r w:rsidR="00C546FF">
        <w:rPr>
          <w:rFonts w:ascii="Calibri" w:eastAsia="Times New Roman" w:hAnsi="Calibri" w:cs="Calibri"/>
          <w:b/>
          <w:color w:val="000000"/>
          <w:lang w:eastAsia="pl-PL"/>
        </w:rPr>
        <w:t>DOFINANSOWANIE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737D1E" w:rsidRDefault="00737D1E" w:rsidP="00737D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737D1E" w:rsidTr="00C546FF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1E" w:rsidRDefault="00737D1E" w:rsidP="00737D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 i nazwisko: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1E" w:rsidRDefault="00737D1E" w:rsidP="00231B5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546FF" w:rsidTr="00C546FF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FF" w:rsidRDefault="00C546FF" w:rsidP="00737D1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PESEL lub nr dokumentu potwierdzającego tożsamość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FF" w:rsidRDefault="00C546FF" w:rsidP="00231B5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37D1E" w:rsidRDefault="00737D1E" w:rsidP="00737D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737D1E" w:rsidRDefault="00737D1E" w:rsidP="00737D1E">
      <w:pPr>
        <w:spacing w:after="0" w:line="360" w:lineRule="auto"/>
        <w:jc w:val="both"/>
      </w:pPr>
      <w:r w:rsidRPr="00967CA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Zwracam się z prośbą o </w:t>
      </w:r>
      <w:r w:rsidR="00F97649">
        <w:rPr>
          <w:rFonts w:ascii="Calibri" w:eastAsia="Times New Roman" w:hAnsi="Calibri" w:cs="Calibri"/>
          <w:b/>
          <w:bCs/>
          <w:color w:val="000000"/>
          <w:lang w:eastAsia="pl-PL"/>
        </w:rPr>
        <w:t>dofinansowanie do najmu lokalu mieszkalnego</w:t>
      </w:r>
      <w:r w:rsidRPr="00967CA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w ramach </w:t>
      </w:r>
      <w:r>
        <w:t xml:space="preserve">Wsparcie Demokracji 2022 dot. Umowy nr </w:t>
      </w:r>
      <w:r w:rsidRPr="0068271C">
        <w:t xml:space="preserve">2022_WD_KUA_05 </w:t>
      </w:r>
      <w:r>
        <w:t xml:space="preserve">projektu pn. </w:t>
      </w:r>
      <w:r w:rsidRPr="0068271C">
        <w:t>Wyjście awaryjne.</w:t>
      </w:r>
    </w:p>
    <w:tbl>
      <w:tblPr>
        <w:tblStyle w:val="Tabela-Siatka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F97649" w:rsidTr="00A7459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49" w:rsidRDefault="00F97649" w:rsidP="00A745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i adres zarządcy budynku albo innej osoby uprawnionej do pobierania należności za lokal mieszkalny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49" w:rsidRDefault="00F97649" w:rsidP="00A745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7649" w:rsidTr="00A7459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49" w:rsidRDefault="00F97649" w:rsidP="005E654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</w:t>
            </w:r>
            <w:r w:rsidR="005E654D" w:rsidRPr="005E654D">
              <w:rPr>
                <w:rFonts w:ascii="Calibri" w:eastAsia="Times New Roman" w:hAnsi="Calibri" w:cs="Calibri"/>
                <w:lang w:eastAsia="pl-PL"/>
              </w:rPr>
              <w:t>osób objętych dofinansowaniem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49" w:rsidRDefault="00F97649" w:rsidP="00A745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97649" w:rsidRDefault="00F97649" w:rsidP="00737D1E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052F6" w:rsidRDefault="005052F6" w:rsidP="005052F6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Do wniosku załączam </w:t>
      </w:r>
      <w:r w:rsidRPr="005052F6">
        <w:rPr>
          <w:rFonts w:ascii="Calibri" w:eastAsia="Times New Roman" w:hAnsi="Calibri" w:cs="Calibri"/>
          <w:b/>
          <w:color w:val="000000"/>
          <w:lang w:eastAsia="pl-PL"/>
        </w:rPr>
        <w:t>kopię umowy najmu lokalu mieszkalnego.</w:t>
      </w:r>
    </w:p>
    <w:p w:rsidR="005052F6" w:rsidRPr="00F97649" w:rsidRDefault="005052F6" w:rsidP="005052F6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97649">
        <w:rPr>
          <w:rFonts w:ascii="Calibri" w:eastAsia="Times New Roman" w:hAnsi="Calibri" w:cs="Calibri"/>
          <w:color w:val="000000"/>
          <w:lang w:eastAsia="pl-PL"/>
        </w:rPr>
        <w:t xml:space="preserve">Oświadczam, że </w:t>
      </w:r>
      <w:r w:rsidRPr="00F97649">
        <w:rPr>
          <w:rFonts w:ascii="Calibri" w:eastAsia="Times New Roman" w:hAnsi="Calibri" w:cs="Calibri"/>
          <w:b/>
          <w:color w:val="000000"/>
          <w:lang w:eastAsia="pl-PL"/>
        </w:rPr>
        <w:t>zapoznałem/-łam się z regulami</w:t>
      </w:r>
      <w:bookmarkStart w:id="0" w:name="_GoBack"/>
      <w:bookmarkEnd w:id="0"/>
      <w:r w:rsidRPr="00F97649">
        <w:rPr>
          <w:rFonts w:ascii="Calibri" w:eastAsia="Times New Roman" w:hAnsi="Calibri" w:cs="Calibri"/>
          <w:b/>
          <w:color w:val="000000"/>
          <w:lang w:eastAsia="pl-PL"/>
        </w:rPr>
        <w:t>nem</w:t>
      </w:r>
      <w:r w:rsidRPr="00F97649">
        <w:rPr>
          <w:rFonts w:ascii="Calibri" w:eastAsia="Times New Roman" w:hAnsi="Calibri" w:cs="Calibri"/>
          <w:color w:val="000000"/>
          <w:lang w:eastAsia="pl-PL"/>
        </w:rPr>
        <w:t xml:space="preserve"> przyznania dofinansowania do najmu lokalu mieszkalnego.</w:t>
      </w:r>
    </w:p>
    <w:p w:rsidR="00737D1E" w:rsidRDefault="00737D1E" w:rsidP="00737D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10153" w:type="dxa"/>
        <w:jc w:val="center"/>
        <w:tblInd w:w="-249" w:type="dxa"/>
        <w:tblLook w:val="04A0" w:firstRow="1" w:lastRow="0" w:firstColumn="1" w:lastColumn="0" w:noHBand="0" w:noVBand="1"/>
      </w:tblPr>
      <w:tblGrid>
        <w:gridCol w:w="3804"/>
        <w:gridCol w:w="1644"/>
        <w:gridCol w:w="980"/>
        <w:gridCol w:w="3725"/>
      </w:tblGrid>
      <w:tr w:rsidR="00737D1E" w:rsidTr="00F97649">
        <w:trPr>
          <w:trHeight w:val="776"/>
          <w:jc w:val="center"/>
        </w:trPr>
        <w:tc>
          <w:tcPr>
            <w:tcW w:w="3804" w:type="dxa"/>
            <w:vAlign w:val="center"/>
          </w:tcPr>
          <w:p w:rsidR="00737D1E" w:rsidRDefault="00737D1E" w:rsidP="00F9764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</w:t>
            </w:r>
            <w:r w:rsidR="00F976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(miesięczna)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wnioskowanego </w:t>
            </w:r>
            <w:r w:rsidR="00C546FF">
              <w:rPr>
                <w:rFonts w:ascii="Calibri" w:eastAsia="Times New Roman" w:hAnsi="Calibri" w:cs="Calibri"/>
                <w:color w:val="000000"/>
                <w:lang w:eastAsia="pl-PL"/>
              </w:rPr>
              <w:t>dofinansowania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wynosi</w:t>
            </w:r>
          </w:p>
        </w:tc>
        <w:tc>
          <w:tcPr>
            <w:tcW w:w="1644" w:type="dxa"/>
            <w:vAlign w:val="center"/>
          </w:tcPr>
          <w:p w:rsidR="00737D1E" w:rsidRDefault="00737D1E" w:rsidP="00F97649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zł</w:t>
            </w:r>
          </w:p>
        </w:tc>
        <w:tc>
          <w:tcPr>
            <w:tcW w:w="980" w:type="dxa"/>
            <w:vAlign w:val="center"/>
          </w:tcPr>
          <w:p w:rsidR="00737D1E" w:rsidRDefault="00737D1E" w:rsidP="00F9764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Słownie:</w:t>
            </w:r>
          </w:p>
        </w:tc>
        <w:tc>
          <w:tcPr>
            <w:tcW w:w="3725" w:type="dxa"/>
            <w:vAlign w:val="center"/>
          </w:tcPr>
          <w:p w:rsidR="00737D1E" w:rsidRDefault="00737D1E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7649" w:rsidTr="009C6D51">
        <w:trPr>
          <w:trHeight w:val="776"/>
          <w:jc w:val="center"/>
        </w:trPr>
        <w:tc>
          <w:tcPr>
            <w:tcW w:w="3804" w:type="dxa"/>
            <w:vAlign w:val="center"/>
          </w:tcPr>
          <w:p w:rsidR="00F97649" w:rsidRDefault="00F97649" w:rsidP="00F9764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Wnioskowany okres objęcia wsparciem</w:t>
            </w:r>
          </w:p>
        </w:tc>
        <w:tc>
          <w:tcPr>
            <w:tcW w:w="6349" w:type="dxa"/>
            <w:gridSpan w:val="3"/>
            <w:vAlign w:val="bottom"/>
          </w:tcPr>
          <w:p w:rsidR="00F97649" w:rsidRDefault="00F97649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7D1E" w:rsidTr="00C546FF">
        <w:trPr>
          <w:trHeight w:val="454"/>
          <w:jc w:val="center"/>
        </w:trPr>
        <w:tc>
          <w:tcPr>
            <w:tcW w:w="10153" w:type="dxa"/>
            <w:gridSpan w:val="4"/>
            <w:vAlign w:val="center"/>
          </w:tcPr>
          <w:p w:rsidR="00737D1E" w:rsidRDefault="00737D1E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Przyznaną kwotę zwrotu środków proszę przekazać na mój </w:t>
            </w:r>
            <w:r w:rsidRPr="00C155C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rachunek bankowy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numerze:</w:t>
            </w:r>
          </w:p>
        </w:tc>
      </w:tr>
      <w:tr w:rsidR="00737D1E" w:rsidTr="00F97649">
        <w:trPr>
          <w:trHeight w:val="524"/>
          <w:jc w:val="center"/>
        </w:trPr>
        <w:tc>
          <w:tcPr>
            <w:tcW w:w="10153" w:type="dxa"/>
            <w:gridSpan w:val="4"/>
            <w:vAlign w:val="center"/>
          </w:tcPr>
          <w:p w:rsidR="00737D1E" w:rsidRDefault="00737D1E" w:rsidP="00231B5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7D1E" w:rsidTr="00F97649">
        <w:trPr>
          <w:trHeight w:val="454"/>
          <w:jc w:val="center"/>
        </w:trPr>
        <w:tc>
          <w:tcPr>
            <w:tcW w:w="101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37D1E" w:rsidRPr="00F97649" w:rsidRDefault="00737D1E" w:rsidP="00737D1E">
            <w:pPr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F97649">
              <w:rPr>
                <w:rFonts w:ascii="Calibri" w:hAnsi="Calibri" w:cs="Calibri"/>
                <w:i/>
                <w:sz w:val="20"/>
                <w:szCs w:val="20"/>
              </w:rPr>
              <w:t>W przypadku zakwestionowania kwoty zwrotu zobowiązuje się do zwrotu całości otrzymanych kosztów.</w:t>
            </w:r>
          </w:p>
        </w:tc>
      </w:tr>
    </w:tbl>
    <w:p w:rsidR="00F97649" w:rsidRDefault="00F97649" w:rsidP="00F97649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97649" w:rsidRDefault="00F97649" w:rsidP="00F97649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5052F6" w:rsidTr="00F97649">
        <w:tc>
          <w:tcPr>
            <w:tcW w:w="4606" w:type="dxa"/>
            <w:tcBorders>
              <w:bottom w:val="dotted" w:sz="4" w:space="0" w:color="auto"/>
            </w:tcBorders>
          </w:tcPr>
          <w:p w:rsidR="00F97649" w:rsidRDefault="00F97649" w:rsidP="00737D1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52F6" w:rsidTr="00F97649">
        <w:tc>
          <w:tcPr>
            <w:tcW w:w="4606" w:type="dxa"/>
            <w:tcBorders>
              <w:top w:val="dotted" w:sz="4" w:space="0" w:color="auto"/>
            </w:tcBorders>
          </w:tcPr>
          <w:p w:rsidR="00F97649" w:rsidRDefault="00F97649" w:rsidP="00F9764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Podpis składającego wniosek</w:t>
            </w:r>
          </w:p>
        </w:tc>
      </w:tr>
    </w:tbl>
    <w:p w:rsidR="00F97649" w:rsidRDefault="00F97649" w:rsidP="00737D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4118F8" w:rsidRDefault="004118F8" w:rsidP="00816112">
      <w:pPr>
        <w:jc w:val="both"/>
        <w:rPr>
          <w:i/>
        </w:rPr>
      </w:pPr>
    </w:p>
    <w:p w:rsidR="00737D1E" w:rsidRDefault="00737D1E" w:rsidP="00737D1E">
      <w:pPr>
        <w:rPr>
          <w:b/>
        </w:rPr>
      </w:pPr>
      <w:r w:rsidRPr="00473E5D">
        <w:rPr>
          <w:b/>
        </w:rPr>
        <w:t>Wypełnia Organizator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710"/>
        <w:gridCol w:w="316"/>
        <w:gridCol w:w="709"/>
        <w:gridCol w:w="550"/>
        <w:gridCol w:w="433"/>
        <w:gridCol w:w="898"/>
      </w:tblGrid>
      <w:tr w:rsidR="00F97649" w:rsidRPr="00473E5D" w:rsidTr="00231B50">
        <w:trPr>
          <w:trHeight w:val="57"/>
        </w:trPr>
        <w:tc>
          <w:tcPr>
            <w:tcW w:w="3369" w:type="dxa"/>
            <w:gridSpan w:val="3"/>
            <w:vAlign w:val="bottom"/>
          </w:tcPr>
          <w:p w:rsidR="00737D1E" w:rsidRPr="00473E5D" w:rsidRDefault="00737D1E" w:rsidP="00231B50">
            <w:pPr>
              <w:spacing w:before="100" w:beforeAutospacing="1"/>
            </w:pPr>
            <w:r w:rsidRPr="00473E5D">
              <w:lastRenderedPageBreak/>
              <w:t>Przyznana kwota zwrotu środków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bottom"/>
          </w:tcPr>
          <w:p w:rsidR="00737D1E" w:rsidRPr="00473E5D" w:rsidRDefault="00737D1E" w:rsidP="00231B50">
            <w:pPr>
              <w:spacing w:before="100" w:beforeAutospacing="1"/>
              <w:jc w:val="right"/>
            </w:pPr>
            <w:r w:rsidRPr="00473E5D">
              <w:t>zł</w:t>
            </w:r>
          </w:p>
        </w:tc>
        <w:tc>
          <w:tcPr>
            <w:tcW w:w="993" w:type="dxa"/>
            <w:gridSpan w:val="2"/>
          </w:tcPr>
          <w:p w:rsidR="00737D1E" w:rsidRPr="00473E5D" w:rsidRDefault="00737D1E" w:rsidP="00231B50">
            <w:pPr>
              <w:spacing w:before="100" w:beforeAutospacing="1"/>
            </w:pPr>
            <w:r>
              <w:t>Słownie:</w:t>
            </w:r>
          </w:p>
        </w:tc>
        <w:tc>
          <w:tcPr>
            <w:tcW w:w="3084" w:type="dxa"/>
            <w:tcBorders>
              <w:bottom w:val="dotted" w:sz="4" w:space="0" w:color="auto"/>
            </w:tcBorders>
          </w:tcPr>
          <w:p w:rsidR="00737D1E" w:rsidRPr="00473E5D" w:rsidRDefault="00737D1E" w:rsidP="00231B50">
            <w:pPr>
              <w:spacing w:before="100" w:beforeAutospacing="1"/>
            </w:pPr>
          </w:p>
        </w:tc>
      </w:tr>
      <w:tr w:rsidR="00F97649" w:rsidRPr="00473E5D" w:rsidTr="00231B50">
        <w:trPr>
          <w:trHeight w:val="397"/>
        </w:trPr>
        <w:tc>
          <w:tcPr>
            <w:tcW w:w="980" w:type="dxa"/>
            <w:vAlign w:val="bottom"/>
          </w:tcPr>
          <w:p w:rsidR="00737D1E" w:rsidRDefault="00737D1E" w:rsidP="00231B50">
            <w:r>
              <w:t>Uwagi:</w:t>
            </w:r>
          </w:p>
        </w:tc>
        <w:tc>
          <w:tcPr>
            <w:tcW w:w="8308" w:type="dxa"/>
            <w:gridSpan w:val="6"/>
            <w:tcBorders>
              <w:bottom w:val="dotted" w:sz="4" w:space="0" w:color="auto"/>
            </w:tcBorders>
          </w:tcPr>
          <w:p w:rsidR="00737D1E" w:rsidRPr="00473E5D" w:rsidRDefault="00737D1E" w:rsidP="00231B50"/>
        </w:tc>
      </w:tr>
      <w:tr w:rsidR="00F97649" w:rsidRPr="00473E5D" w:rsidTr="00231B50">
        <w:trPr>
          <w:trHeight w:val="454"/>
        </w:trPr>
        <w:tc>
          <w:tcPr>
            <w:tcW w:w="2235" w:type="dxa"/>
            <w:gridSpan w:val="2"/>
            <w:vAlign w:val="bottom"/>
          </w:tcPr>
          <w:p w:rsidR="00737D1E" w:rsidRPr="00473E5D" w:rsidRDefault="00737D1E" w:rsidP="00231B50">
            <w:r>
              <w:t>Podpis rozliczającego:</w:t>
            </w:r>
          </w:p>
        </w:tc>
        <w:tc>
          <w:tcPr>
            <w:tcW w:w="35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D1E" w:rsidRPr="00473E5D" w:rsidRDefault="00737D1E" w:rsidP="00231B50"/>
        </w:tc>
        <w:tc>
          <w:tcPr>
            <w:tcW w:w="3527" w:type="dxa"/>
            <w:gridSpan w:val="2"/>
            <w:tcBorders>
              <w:top w:val="dotted" w:sz="4" w:space="0" w:color="auto"/>
            </w:tcBorders>
            <w:vAlign w:val="center"/>
          </w:tcPr>
          <w:p w:rsidR="00737D1E" w:rsidRPr="00473E5D" w:rsidRDefault="00737D1E" w:rsidP="00231B50"/>
        </w:tc>
      </w:tr>
    </w:tbl>
    <w:p w:rsidR="00737D1E" w:rsidRDefault="00737D1E" w:rsidP="00737D1E">
      <w:pPr>
        <w:jc w:val="center"/>
        <w:rPr>
          <w:b/>
        </w:rPr>
      </w:pPr>
    </w:p>
    <w:p w:rsidR="00816112" w:rsidRDefault="00816112"/>
    <w:p w:rsidR="00816112" w:rsidRDefault="00816112"/>
    <w:sectPr w:rsidR="00816112" w:rsidSect="00816112">
      <w:headerReference w:type="default" r:id="rId8"/>
      <w:pgSz w:w="11906" w:h="16838"/>
      <w:pgMar w:top="11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C5" w:rsidRDefault="00B169C5" w:rsidP="00816112">
      <w:pPr>
        <w:spacing w:after="0" w:line="240" w:lineRule="auto"/>
      </w:pPr>
      <w:r>
        <w:separator/>
      </w:r>
    </w:p>
  </w:endnote>
  <w:endnote w:type="continuationSeparator" w:id="0">
    <w:p w:rsidR="00B169C5" w:rsidRDefault="00B169C5" w:rsidP="0081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C5" w:rsidRDefault="00B169C5" w:rsidP="00816112">
      <w:pPr>
        <w:spacing w:after="0" w:line="240" w:lineRule="auto"/>
      </w:pPr>
      <w:r>
        <w:separator/>
      </w:r>
    </w:p>
  </w:footnote>
  <w:footnote w:type="continuationSeparator" w:id="0">
    <w:p w:rsidR="00B169C5" w:rsidRDefault="00B169C5" w:rsidP="0081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12" w:rsidRDefault="006827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BC03D51" wp14:editId="28FD321B">
          <wp:simplePos x="0" y="0"/>
          <wp:positionH relativeFrom="margin">
            <wp:posOffset>2895600</wp:posOffset>
          </wp:positionH>
          <wp:positionV relativeFrom="page">
            <wp:posOffset>280035</wp:posOffset>
          </wp:positionV>
          <wp:extent cx="1381125" cy="1125220"/>
          <wp:effectExtent l="0" t="0" r="9525" b="0"/>
          <wp:wrapSquare wrapText="bothSides"/>
          <wp:docPr id="3" name="Obraz 3" descr="a6460293-87f9-4aa9-8f10-f672d40b1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6460293-87f9-4aa9-8f10-f672d40b1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112">
      <w:rPr>
        <w:noProof/>
        <w:color w:val="000000"/>
        <w:lang w:eastAsia="pl-PL"/>
      </w:rPr>
      <w:drawing>
        <wp:inline distT="0" distB="0" distL="0" distR="0" wp14:anchorId="4A75D092" wp14:editId="24CF4FAD">
          <wp:extent cx="1847029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9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112">
      <w:t xml:space="preserve"> </w:t>
    </w:r>
    <w:r w:rsidR="00816112">
      <w:tab/>
    </w:r>
    <w:r w:rsidR="00816112">
      <w:tab/>
    </w:r>
    <w:r w:rsidR="00816112">
      <w:rPr>
        <w:noProof/>
        <w:lang w:eastAsia="pl-PL"/>
      </w:rPr>
      <w:drawing>
        <wp:inline distT="0" distB="0" distL="0" distR="0" wp14:anchorId="2B51CC0A" wp14:editId="7C0D73AC">
          <wp:extent cx="183832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Solidarnosci_PL_pion_jpg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93" b="13683"/>
                  <a:stretch/>
                </pic:blipFill>
                <pic:spPr bwMode="auto">
                  <a:xfrm>
                    <a:off x="0" y="0"/>
                    <a:ext cx="1846800" cy="947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6112">
      <w:tab/>
    </w:r>
  </w:p>
  <w:p w:rsidR="00816112" w:rsidRDefault="00816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62F"/>
    <w:multiLevelType w:val="hybridMultilevel"/>
    <w:tmpl w:val="E094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C0A51"/>
    <w:multiLevelType w:val="hybridMultilevel"/>
    <w:tmpl w:val="D3A4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B"/>
    <w:rsid w:val="00052057"/>
    <w:rsid w:val="003360C0"/>
    <w:rsid w:val="004118F8"/>
    <w:rsid w:val="00467064"/>
    <w:rsid w:val="005052F6"/>
    <w:rsid w:val="005D5ADA"/>
    <w:rsid w:val="005E654D"/>
    <w:rsid w:val="00665FC4"/>
    <w:rsid w:val="0068271C"/>
    <w:rsid w:val="00700288"/>
    <w:rsid w:val="00737D1E"/>
    <w:rsid w:val="00816112"/>
    <w:rsid w:val="00930D10"/>
    <w:rsid w:val="00AC2819"/>
    <w:rsid w:val="00B169C5"/>
    <w:rsid w:val="00C546FF"/>
    <w:rsid w:val="00D86685"/>
    <w:rsid w:val="00E4040B"/>
    <w:rsid w:val="00EA7127"/>
    <w:rsid w:val="00F5190C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112"/>
  </w:style>
  <w:style w:type="paragraph" w:styleId="Stopka">
    <w:name w:val="footer"/>
    <w:basedOn w:val="Normalny"/>
    <w:link w:val="StopkaZnak"/>
    <w:uiPriority w:val="99"/>
    <w:unhideWhenUsed/>
    <w:rsid w:val="008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112"/>
  </w:style>
  <w:style w:type="paragraph" w:styleId="Tekstdymka">
    <w:name w:val="Balloon Text"/>
    <w:basedOn w:val="Normalny"/>
    <w:link w:val="TekstdymkaZnak"/>
    <w:uiPriority w:val="99"/>
    <w:semiHidden/>
    <w:unhideWhenUsed/>
    <w:rsid w:val="0081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112"/>
  </w:style>
  <w:style w:type="paragraph" w:styleId="Stopka">
    <w:name w:val="footer"/>
    <w:basedOn w:val="Normalny"/>
    <w:link w:val="StopkaZnak"/>
    <w:uiPriority w:val="99"/>
    <w:unhideWhenUsed/>
    <w:rsid w:val="008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112"/>
  </w:style>
  <w:style w:type="paragraph" w:styleId="Tekstdymka">
    <w:name w:val="Balloon Text"/>
    <w:basedOn w:val="Normalny"/>
    <w:link w:val="TekstdymkaZnak"/>
    <w:uiPriority w:val="99"/>
    <w:semiHidden/>
    <w:unhideWhenUsed/>
    <w:rsid w:val="0081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Głębicka</dc:creator>
  <cp:lastModifiedBy>Martyna Głębicka</cp:lastModifiedBy>
  <cp:revision>5</cp:revision>
  <dcterms:created xsi:type="dcterms:W3CDTF">2022-07-19T09:52:00Z</dcterms:created>
  <dcterms:modified xsi:type="dcterms:W3CDTF">2022-07-20T09:08:00Z</dcterms:modified>
</cp:coreProperties>
</file>