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950E" w14:textId="77777777" w:rsidR="002D399D" w:rsidRDefault="002D399D" w:rsidP="002D399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057DC41" w14:textId="77777777" w:rsidR="002D399D" w:rsidRDefault="002D399D" w:rsidP="002D399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OŚWIADCZENIE UCZESTNIKA PROJEKTU</w:t>
      </w:r>
    </w:p>
    <w:p w14:paraId="35A97CDC" w14:textId="77777777" w:rsidR="002D399D" w:rsidRDefault="002D399D" w:rsidP="002D399D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14:paraId="4227E1B2" w14:textId="77777777" w:rsidR="002D399D" w:rsidRDefault="002D399D" w:rsidP="002D399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>W związku z przystąpieniem do projektu pn. „</w:t>
      </w:r>
      <w:r w:rsidRPr="002D399D">
        <w:rPr>
          <w:rFonts w:asciiTheme="minorHAnsi" w:hAnsiTheme="minorHAnsi" w:cstheme="minorHAnsi"/>
          <w:b/>
          <w:color w:val="auto"/>
        </w:rPr>
        <w:t>Program Aktywności Lokalnej dla trzech społeczności mieszkańców Katowic Centrum, Chorzowa Centrum i Sosnowca Centrum</w:t>
      </w:r>
      <w:r w:rsidRPr="002D399D">
        <w:rPr>
          <w:rFonts w:asciiTheme="minorHAnsi" w:hAnsiTheme="minorHAnsi" w:cstheme="minorHAnsi"/>
          <w:color w:val="auto"/>
        </w:rPr>
        <w:t xml:space="preserve">”  przyjmuję do wiadomości, iż: </w:t>
      </w:r>
    </w:p>
    <w:p w14:paraId="0F0A3CB0" w14:textId="77777777" w:rsidR="002D399D" w:rsidRPr="002D399D" w:rsidRDefault="002D399D" w:rsidP="002D399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6C6E94E" w14:textId="77777777" w:rsidR="002D399D" w:rsidRPr="002D399D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1) Administratorem moich danych osobowych jest </w:t>
      </w:r>
      <w:r w:rsidRPr="002D399D">
        <w:rPr>
          <w:rFonts w:asciiTheme="minorHAnsi" w:hAnsiTheme="minorHAnsi" w:cstheme="minorHAnsi"/>
          <w:i/>
          <w:iCs/>
          <w:color w:val="auto"/>
        </w:rPr>
        <w:t>Zarząd Województwa Śląskiego</w:t>
      </w:r>
      <w:r w:rsidRPr="002D399D">
        <w:rPr>
          <w:rFonts w:asciiTheme="minorHAnsi" w:hAnsiTheme="minorHAnsi" w:cstheme="minorHAnsi"/>
          <w:color w:val="auto"/>
        </w:rPr>
        <w:t xml:space="preserve">, z siedzibą przy ul. Ligonia 46, 40-037 Katowice, adres email: kancelaria@slaskie.pl, strona internetowa: bip.slaskie.pl. </w:t>
      </w:r>
    </w:p>
    <w:p w14:paraId="67F1261B" w14:textId="77777777" w:rsidR="002D399D" w:rsidRPr="002D399D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2) Została wyznaczona osoba do kontaktu w sprawie przetwarzania danych osobowych, adres email: daneosobowe@slaskie.pl. </w:t>
      </w:r>
    </w:p>
    <w:p w14:paraId="294FD2AB" w14:textId="77777777" w:rsidR="002D399D" w:rsidRPr="002D399D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3) Moje dane osobowe będą przetwarzane w celu obsługi ww. projektu, dofinansowanego ze środków Regionalnego Programu Operacyjnego Województwa Śląskiego na lata 2014-2020 (RPO WSL), w szczególności: </w:t>
      </w:r>
    </w:p>
    <w:p w14:paraId="7651C36F" w14:textId="77777777" w:rsidR="002D399D" w:rsidRPr="002D399D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udzielenia wsparcia </w:t>
      </w:r>
    </w:p>
    <w:p w14:paraId="39C366F2" w14:textId="77777777" w:rsidR="002D399D" w:rsidRPr="002D399D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potwierdzenia kwalifikowalności wydatków </w:t>
      </w:r>
    </w:p>
    <w:p w14:paraId="185121DE" w14:textId="77777777" w:rsidR="002D399D" w:rsidRPr="002D399D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monitoringu </w:t>
      </w:r>
    </w:p>
    <w:p w14:paraId="7B8CEDDA" w14:textId="77777777" w:rsidR="002D399D" w:rsidRPr="002D399D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ewaluacji </w:t>
      </w:r>
    </w:p>
    <w:p w14:paraId="688DCAD7" w14:textId="77777777" w:rsidR="002D399D" w:rsidRPr="002D399D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kontroli </w:t>
      </w:r>
    </w:p>
    <w:p w14:paraId="22AB83AE" w14:textId="77777777" w:rsidR="002D399D" w:rsidRPr="002D399D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audytu prowadzonego przez upoważnione instytucje </w:t>
      </w:r>
    </w:p>
    <w:p w14:paraId="28E7816E" w14:textId="77777777" w:rsidR="002D399D" w:rsidRPr="002D399D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sprawozdawczości </w:t>
      </w:r>
    </w:p>
    <w:p w14:paraId="545D1CEC" w14:textId="77777777" w:rsidR="002D399D" w:rsidRPr="002D399D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rozliczenia projektu </w:t>
      </w:r>
    </w:p>
    <w:p w14:paraId="132B59E9" w14:textId="77777777" w:rsidR="002D399D" w:rsidRPr="002D399D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odzyskiwania wypłaconych beneficjentowi środków dofinansowania </w:t>
      </w:r>
    </w:p>
    <w:p w14:paraId="012500C3" w14:textId="77777777" w:rsidR="002D399D" w:rsidRPr="002D399D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zachowania trwałości projektu </w:t>
      </w:r>
    </w:p>
    <w:p w14:paraId="039AE666" w14:textId="77777777" w:rsidR="002D399D" w:rsidRPr="002D399D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archiwizacji </w:t>
      </w:r>
    </w:p>
    <w:p w14:paraId="68859B50" w14:textId="77777777" w:rsidR="002D399D" w:rsidRPr="002D399D" w:rsidRDefault="002D399D" w:rsidP="002D399D">
      <w:pPr>
        <w:pStyle w:val="Default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badań i analiz. </w:t>
      </w:r>
    </w:p>
    <w:p w14:paraId="68A4439B" w14:textId="77777777" w:rsidR="002D399D" w:rsidRPr="002D399D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4) Podstawą prawną przetwarzania moich danych osobowych jest obowiązek prawny ciążący 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 </w:t>
      </w:r>
    </w:p>
    <w:p w14:paraId="00C26F59" w14:textId="77777777" w:rsidR="002D399D" w:rsidRPr="002D399D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a) art. 125 Rozporządzenia Parlamentu Europejskiego i Rady (UE) nr 1303/2013 z dnia 17 grudnia 2013 r. ustanawiającego wspólne przepisy dotyczące Europejskiego Funduszu </w:t>
      </w:r>
      <w:r w:rsidRPr="002D399D">
        <w:rPr>
          <w:rFonts w:asciiTheme="minorHAnsi" w:hAnsiTheme="minorHAnsi" w:cstheme="minorHAnsi"/>
          <w:color w:val="auto"/>
        </w:rPr>
        <w:lastRenderedPageBreak/>
        <w:t xml:space="preserve">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 </w:t>
      </w:r>
    </w:p>
    <w:p w14:paraId="3E365B3C" w14:textId="77777777" w:rsidR="002D399D" w:rsidRDefault="002D399D" w:rsidP="002D399D">
      <w:pPr>
        <w:pStyle w:val="Default"/>
        <w:spacing w:after="24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>b) art. 9 ust. 2 ustawy z dnia 11 lipca 2014 r. o zasadach realizacji programów w zakresie polityki spójności finansowanych w perspektyw</w:t>
      </w:r>
      <w:r>
        <w:rPr>
          <w:rFonts w:asciiTheme="minorHAnsi" w:hAnsiTheme="minorHAnsi" w:cstheme="minorHAnsi"/>
          <w:color w:val="auto"/>
        </w:rPr>
        <w:t xml:space="preserve">ie finansowej 2014-2020. </w:t>
      </w:r>
    </w:p>
    <w:p w14:paraId="4656E597" w14:textId="61AC4175" w:rsidR="002D399D" w:rsidRPr="002D399D" w:rsidRDefault="002D399D" w:rsidP="002D399D">
      <w:pPr>
        <w:pStyle w:val="Default"/>
        <w:spacing w:after="24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>5) Moje dane osobowe zostały powierzone do przetwarzania Beneficjentowi realizującemu projekt -</w:t>
      </w:r>
      <w:r>
        <w:rPr>
          <w:rFonts w:asciiTheme="minorHAnsi" w:hAnsiTheme="minorHAnsi" w:cstheme="minorHAnsi"/>
          <w:color w:val="auto"/>
        </w:rPr>
        <w:t xml:space="preserve"> </w:t>
      </w:r>
      <w:r w:rsidRPr="00A73F5F">
        <w:rPr>
          <w:rFonts w:ascii="Calibri" w:hAnsi="Calibri" w:cs="Calibri"/>
        </w:rPr>
        <w:t>Fun</w:t>
      </w:r>
      <w:r>
        <w:rPr>
          <w:rFonts w:ascii="Calibri" w:hAnsi="Calibri" w:cs="Calibri"/>
        </w:rPr>
        <w:t>dacji</w:t>
      </w:r>
      <w:r w:rsidRPr="00A73F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</w:t>
      </w:r>
      <w:r w:rsidRPr="00A73F5F">
        <w:rPr>
          <w:rFonts w:ascii="Calibri" w:hAnsi="Calibri" w:cs="Calibri"/>
        </w:rPr>
        <w:t>Znajdź Pomoc</w:t>
      </w:r>
      <w:r>
        <w:rPr>
          <w:rFonts w:ascii="Calibri" w:hAnsi="Calibri" w:cs="Calibri"/>
        </w:rPr>
        <w:t>”</w:t>
      </w:r>
      <w:bookmarkStart w:id="0" w:name="_GoBack"/>
      <w:bookmarkEnd w:id="0"/>
      <w:r>
        <w:rPr>
          <w:rFonts w:ascii="Calibri" w:hAnsi="Calibri" w:cs="Calibri"/>
        </w:rPr>
        <w:t>,</w:t>
      </w:r>
      <w:r w:rsidRPr="00A73F5F">
        <w:rPr>
          <w:rFonts w:ascii="Calibri" w:hAnsi="Calibri" w:cs="Calibri"/>
        </w:rPr>
        <w:t xml:space="preserve"> </w:t>
      </w:r>
      <w:r w:rsidRPr="00543394">
        <w:rPr>
          <w:rFonts w:ascii="Calibri" w:hAnsi="Calibri" w:cs="Calibri"/>
        </w:rPr>
        <w:t>al. Aleja Rzeczypospolitej</w:t>
      </w:r>
      <w:r>
        <w:rPr>
          <w:rFonts w:ascii="Calibri" w:hAnsi="Calibri" w:cs="Calibri"/>
        </w:rPr>
        <w:t xml:space="preserve"> 2 lok U2, </w:t>
      </w:r>
      <w:r w:rsidRPr="00543394">
        <w:rPr>
          <w:rFonts w:ascii="Calibri" w:hAnsi="Calibri" w:cs="Calibri"/>
        </w:rPr>
        <w:t>02-972</w:t>
      </w:r>
      <w:r w:rsidRPr="008F7182">
        <w:rPr>
          <w:rFonts w:ascii="Calibri" w:hAnsi="Calibri" w:cs="Calibri"/>
        </w:rPr>
        <w:t xml:space="preserve"> Warszawa</w:t>
      </w:r>
      <w:r>
        <w:rPr>
          <w:rFonts w:ascii="Calibri" w:hAnsi="Calibri" w:cs="Calibri"/>
        </w:rPr>
        <w:t>.</w:t>
      </w:r>
      <w:r w:rsidRPr="002D399D">
        <w:rPr>
          <w:rFonts w:asciiTheme="minorHAnsi" w:hAnsiTheme="minorHAnsi" w:cstheme="minorHAnsi"/>
          <w:color w:val="auto"/>
        </w:rPr>
        <w:t xml:space="preserve"> </w:t>
      </w:r>
    </w:p>
    <w:p w14:paraId="0EB29A2A" w14:textId="77777777" w:rsidR="002D399D" w:rsidRPr="002D399D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6) Moje 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operatorowi pocztowemu lub kurierowi (w przypadku korespondencji papierowej), stronom i innym uczestnikom postępowań administracyjnych. </w:t>
      </w:r>
    </w:p>
    <w:p w14:paraId="74D0FB98" w14:textId="77777777" w:rsidR="002D399D" w:rsidRPr="002D399D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7) 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1050FB38" w14:textId="77777777" w:rsidR="002D399D" w:rsidRPr="002D399D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8) Przysługuje mi prawo dostępu do treści swoich danych oraz prawo żądania ich sprostowania, usunięcia lub ograniczenia przetwarzania, a także prawo wniesienia skargi do Prezesa Urzędu Ochrony Danych Osobowych. </w:t>
      </w:r>
    </w:p>
    <w:p w14:paraId="0DC256B5" w14:textId="77777777" w:rsidR="002D399D" w:rsidRPr="002D399D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9) Administrator danych osobowych, na mocy art.17 ust. 3 lit. b RODO, ma prawo odmówić usunięcia moich danych osobowych. </w:t>
      </w:r>
    </w:p>
    <w:p w14:paraId="73851C8A" w14:textId="77777777" w:rsidR="002D399D" w:rsidRPr="002D399D" w:rsidRDefault="002D399D" w:rsidP="002D399D">
      <w:pPr>
        <w:pStyle w:val="Default"/>
        <w:spacing w:after="170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10) Podanie przeze mnie danych osobowych jest wymogiem ustawowym, a konsekwencją ich niepodania będzie brak możliwości uczestnictwa w projekcie. </w:t>
      </w:r>
    </w:p>
    <w:p w14:paraId="54A4E294" w14:textId="77777777" w:rsidR="002D399D" w:rsidRPr="002D399D" w:rsidRDefault="002D399D" w:rsidP="002D399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11) Moje dane osobowe nie będą wykorzystywane do zautomatyzowanego podejmowania decyzji, ani profilowania, o którym mowa w art. 22 RODO. </w:t>
      </w:r>
    </w:p>
    <w:p w14:paraId="549518C3" w14:textId="77777777" w:rsidR="002D399D" w:rsidRPr="002D399D" w:rsidRDefault="002D399D" w:rsidP="002D399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6E3D83D" w14:textId="77777777" w:rsidR="002D399D" w:rsidRPr="002D399D" w:rsidRDefault="002D399D" w:rsidP="002D399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 xml:space="preserve">Ponadto, w związku z uczestnictwem w projekcie: </w:t>
      </w:r>
    </w:p>
    <w:p w14:paraId="1DEB8F7A" w14:textId="77777777" w:rsidR="002D399D" w:rsidRPr="002D399D" w:rsidRDefault="002D399D" w:rsidP="002D399D">
      <w:pPr>
        <w:pStyle w:val="Default"/>
        <w:spacing w:after="167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>1) 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2D399D">
        <w:rPr>
          <w:rFonts w:asciiTheme="minorHAnsi" w:hAnsiTheme="minorHAnsi" w:cstheme="minorHAnsi"/>
          <w:i/>
          <w:iCs/>
          <w:color w:val="auto"/>
        </w:rPr>
        <w:t xml:space="preserve">*. </w:t>
      </w:r>
    </w:p>
    <w:p w14:paraId="70EC03C6" w14:textId="77777777" w:rsidR="002D399D" w:rsidRPr="002D399D" w:rsidRDefault="002D399D" w:rsidP="002D399D">
      <w:pPr>
        <w:pStyle w:val="Default"/>
        <w:spacing w:after="167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t>2) W ciągu trzech miesięcy po zakończeniu udziału w projekcie udostępnię dane dot. mojego statusu na rynku pracy, potwierdzone stosownym dokumentem</w:t>
      </w:r>
      <w:r w:rsidRPr="002D399D">
        <w:rPr>
          <w:rFonts w:asciiTheme="minorHAnsi" w:hAnsiTheme="minorHAnsi" w:cstheme="minorHAnsi"/>
          <w:i/>
          <w:iCs/>
          <w:color w:val="auto"/>
        </w:rPr>
        <w:t xml:space="preserve">*. </w:t>
      </w:r>
    </w:p>
    <w:p w14:paraId="2959B592" w14:textId="77777777" w:rsidR="002D399D" w:rsidRPr="002D399D" w:rsidRDefault="002D399D" w:rsidP="002D399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D399D">
        <w:rPr>
          <w:rFonts w:asciiTheme="minorHAnsi" w:hAnsiTheme="minorHAnsi" w:cstheme="minorHAnsi"/>
          <w:color w:val="auto"/>
        </w:rPr>
        <w:lastRenderedPageBreak/>
        <w:t xml:space="preserve">3) Udostępnię informację o swojej sytuacji na rynku pracy firmom badawczym realizującym ewaluacje/analizy/ekspertyzy na zlecenie Instytucji Koordynującej, Instytucji Zarządzającej, Instytucji Pośredniczącej lub Beneficjenta </w:t>
      </w:r>
    </w:p>
    <w:tbl>
      <w:tblPr>
        <w:tblpPr w:leftFromText="141" w:rightFromText="141" w:vertAnchor="text" w:horzAnchor="margin" w:tblpY="165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362"/>
      </w:tblGrid>
      <w:tr w:rsidR="002D399D" w:rsidRPr="002D399D" w14:paraId="39FEBA7F" w14:textId="77777777" w:rsidTr="002D399D">
        <w:trPr>
          <w:trHeight w:val="93"/>
        </w:trPr>
        <w:tc>
          <w:tcPr>
            <w:tcW w:w="4362" w:type="dxa"/>
          </w:tcPr>
          <w:p w14:paraId="71977894" w14:textId="77777777" w:rsidR="002D399D" w:rsidRPr="002D399D" w:rsidRDefault="002D399D" w:rsidP="002D399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D399D">
              <w:rPr>
                <w:rFonts w:asciiTheme="minorHAnsi" w:hAnsiTheme="minorHAnsi" w:cstheme="minorHAnsi"/>
              </w:rPr>
              <w:t xml:space="preserve">…..………………………….…………………… </w:t>
            </w:r>
          </w:p>
        </w:tc>
        <w:tc>
          <w:tcPr>
            <w:tcW w:w="4362" w:type="dxa"/>
          </w:tcPr>
          <w:p w14:paraId="5AF9BE19" w14:textId="77777777" w:rsidR="002D399D" w:rsidRPr="002D399D" w:rsidRDefault="002D399D" w:rsidP="002D399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D399D">
              <w:rPr>
                <w:rFonts w:asciiTheme="minorHAnsi" w:hAnsiTheme="minorHAnsi" w:cstheme="minorHAnsi"/>
              </w:rPr>
              <w:t xml:space="preserve">……………………………………………………… </w:t>
            </w:r>
          </w:p>
        </w:tc>
      </w:tr>
      <w:tr w:rsidR="002D399D" w:rsidRPr="002D399D" w14:paraId="2E8600E7" w14:textId="77777777" w:rsidTr="002D399D">
        <w:trPr>
          <w:trHeight w:val="208"/>
        </w:trPr>
        <w:tc>
          <w:tcPr>
            <w:tcW w:w="4362" w:type="dxa"/>
          </w:tcPr>
          <w:p w14:paraId="7C4565D0" w14:textId="77777777" w:rsidR="002D399D" w:rsidRPr="002D399D" w:rsidRDefault="002D399D" w:rsidP="002D399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D399D">
              <w:rPr>
                <w:rFonts w:asciiTheme="minorHAnsi" w:hAnsiTheme="minorHAnsi" w:cstheme="minorHAnsi"/>
                <w:i/>
                <w:iCs/>
              </w:rPr>
              <w:t xml:space="preserve">MIEJSCOWOŚĆ I DATA </w:t>
            </w:r>
          </w:p>
        </w:tc>
        <w:tc>
          <w:tcPr>
            <w:tcW w:w="4362" w:type="dxa"/>
          </w:tcPr>
          <w:p w14:paraId="0D5FC7F0" w14:textId="77777777" w:rsidR="002D399D" w:rsidRPr="002D399D" w:rsidRDefault="002D399D" w:rsidP="002D399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D399D">
              <w:rPr>
                <w:rFonts w:asciiTheme="minorHAnsi" w:hAnsiTheme="minorHAnsi" w:cstheme="minorHAnsi"/>
                <w:i/>
                <w:iCs/>
              </w:rPr>
              <w:t xml:space="preserve">CZYTELNY PODPIS UCZESTNIKA PROJEKTU** </w:t>
            </w:r>
          </w:p>
        </w:tc>
      </w:tr>
    </w:tbl>
    <w:p w14:paraId="65DD7907" w14:textId="77777777" w:rsidR="00CE74D4" w:rsidRPr="002D399D" w:rsidRDefault="00CE74D4" w:rsidP="002D399D">
      <w:pPr>
        <w:jc w:val="both"/>
        <w:rPr>
          <w:rFonts w:cstheme="minorHAnsi"/>
          <w:sz w:val="24"/>
          <w:szCs w:val="24"/>
        </w:rPr>
      </w:pPr>
    </w:p>
    <w:sectPr w:rsidR="00CE74D4" w:rsidRPr="002D39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897E" w14:textId="77777777" w:rsidR="00E62ABA" w:rsidRDefault="00E62ABA" w:rsidP="002D399D">
      <w:pPr>
        <w:spacing w:after="0" w:line="240" w:lineRule="auto"/>
      </w:pPr>
      <w:r>
        <w:separator/>
      </w:r>
    </w:p>
  </w:endnote>
  <w:endnote w:type="continuationSeparator" w:id="0">
    <w:p w14:paraId="0FF8A6F0" w14:textId="77777777" w:rsidR="00E62ABA" w:rsidRDefault="00E62ABA" w:rsidP="002D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7783F" w14:textId="77777777" w:rsidR="00E62ABA" w:rsidRDefault="00E62ABA" w:rsidP="002D399D">
      <w:pPr>
        <w:spacing w:after="0" w:line="240" w:lineRule="auto"/>
      </w:pPr>
      <w:r>
        <w:separator/>
      </w:r>
    </w:p>
  </w:footnote>
  <w:footnote w:type="continuationSeparator" w:id="0">
    <w:p w14:paraId="29BEEC77" w14:textId="77777777" w:rsidR="00E62ABA" w:rsidRDefault="00E62ABA" w:rsidP="002D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12CA" w14:textId="77777777" w:rsidR="002D399D" w:rsidRDefault="002D399D" w:rsidP="002D399D">
    <w:pPr>
      <w:pStyle w:val="Default"/>
    </w:pPr>
  </w:p>
  <w:p w14:paraId="56DED25B" w14:textId="77777777" w:rsidR="002D399D" w:rsidRDefault="002D399D" w:rsidP="002D399D">
    <w:pPr>
      <w:pStyle w:val="Default"/>
      <w:rPr>
        <w:sz w:val="18"/>
        <w:szCs w:val="18"/>
      </w:rPr>
    </w:pPr>
    <w:r>
      <w:t xml:space="preserve"> </w:t>
    </w:r>
    <w:r>
      <w:rPr>
        <w:sz w:val="18"/>
        <w:szCs w:val="18"/>
      </w:rPr>
      <w:t xml:space="preserve">Załącznik nr 1 do Umowy o powierzenie przetwarzania danych osobowych </w:t>
    </w:r>
  </w:p>
  <w:p w14:paraId="3D38DA61" w14:textId="77777777" w:rsidR="002D399D" w:rsidRDefault="002D399D" w:rsidP="002D399D">
    <w:pPr>
      <w:pStyle w:val="Default"/>
      <w:rPr>
        <w:rFonts w:ascii="Arial" w:hAnsi="Arial" w:cs="Arial"/>
        <w:b/>
        <w:bCs/>
        <w:color w:val="auto"/>
        <w:sz w:val="22"/>
        <w:szCs w:val="22"/>
      </w:rPr>
    </w:pPr>
  </w:p>
  <w:p w14:paraId="491E959A" w14:textId="77777777" w:rsidR="002D399D" w:rsidRDefault="002D399D" w:rsidP="002D399D">
    <w:pPr>
      <w:pStyle w:val="Nagwek"/>
    </w:pPr>
    <w:r>
      <w:rPr>
        <w:noProof/>
        <w:lang w:eastAsia="pl-PL"/>
      </w:rPr>
      <w:drawing>
        <wp:inline distT="0" distB="0" distL="0" distR="0" wp14:anchorId="5B2CF3AF" wp14:editId="668D5CBC">
          <wp:extent cx="5753100" cy="561975"/>
          <wp:effectExtent l="0" t="0" r="0" b="952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E1108" w14:textId="77777777" w:rsidR="002D399D" w:rsidRDefault="002D3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3D1"/>
    <w:multiLevelType w:val="hybridMultilevel"/>
    <w:tmpl w:val="914C7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13D6D"/>
    <w:multiLevelType w:val="hybridMultilevel"/>
    <w:tmpl w:val="E13EC3B4"/>
    <w:lvl w:ilvl="0" w:tplc="137E21E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34C4"/>
    <w:multiLevelType w:val="hybridMultilevel"/>
    <w:tmpl w:val="12A4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B7"/>
    <w:rsid w:val="002D399D"/>
    <w:rsid w:val="00455EB7"/>
    <w:rsid w:val="008D2E25"/>
    <w:rsid w:val="00CE74D4"/>
    <w:rsid w:val="00E62ABA"/>
    <w:rsid w:val="00E6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9EB7"/>
  <w15:chartTrackingRefBased/>
  <w15:docId w15:val="{7CF4DDEF-481D-41A7-BCB0-2251674D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3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D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99D"/>
  </w:style>
  <w:style w:type="paragraph" w:styleId="Stopka">
    <w:name w:val="footer"/>
    <w:basedOn w:val="Normalny"/>
    <w:link w:val="StopkaZnak"/>
    <w:uiPriority w:val="99"/>
    <w:unhideWhenUsed/>
    <w:rsid w:val="002D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Bazylczuk</dc:creator>
  <cp:keywords/>
  <dc:description/>
  <cp:lastModifiedBy>beleczka666 beleczka666</cp:lastModifiedBy>
  <cp:revision>3</cp:revision>
  <dcterms:created xsi:type="dcterms:W3CDTF">2019-08-05T10:31:00Z</dcterms:created>
  <dcterms:modified xsi:type="dcterms:W3CDTF">2020-03-24T08:41:00Z</dcterms:modified>
</cp:coreProperties>
</file>