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574F" w14:textId="46EE2C20" w:rsidR="00EE4CA9" w:rsidRPr="00860BF2" w:rsidRDefault="00B92730" w:rsidP="00EE4CA9">
      <w:pPr>
        <w:jc w:val="right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Katowice, 13</w:t>
      </w:r>
      <w:r w:rsidR="00EE4CA9" w:rsidRPr="00860BF2">
        <w:rPr>
          <w:rFonts w:asciiTheme="minorHAnsi" w:eastAsia="Arial" w:hAnsiTheme="minorHAnsi" w:cstheme="minorHAnsi"/>
          <w:b/>
          <w:bCs/>
        </w:rPr>
        <w:t>.09.2021 r.</w:t>
      </w:r>
    </w:p>
    <w:p w14:paraId="38173CA1" w14:textId="77777777" w:rsidR="00EE4CA9" w:rsidRPr="003C60D7" w:rsidRDefault="00EE4CA9" w:rsidP="00EE4CA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  <w:u w:val="single"/>
        </w:rPr>
        <w:t xml:space="preserve">ZAPYTANIE CENOWE </w:t>
      </w:r>
      <w:r w:rsidRPr="003C60D7">
        <w:rPr>
          <w:rFonts w:asciiTheme="minorHAnsi" w:hAnsiTheme="minorHAnsi" w:cstheme="minorHAnsi"/>
          <w:b/>
          <w:bCs/>
        </w:rPr>
        <w:t xml:space="preserve">– ROZEZNANIE RYNKU </w:t>
      </w:r>
    </w:p>
    <w:p w14:paraId="6E7DB88A" w14:textId="77777777" w:rsidR="00EE4CA9" w:rsidRPr="003C60D7" w:rsidRDefault="00EE4CA9" w:rsidP="00EE4CA9">
      <w:pPr>
        <w:tabs>
          <w:tab w:val="center" w:pos="4536"/>
        </w:tabs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 xml:space="preserve">nr 01/SM/2021/RR </w:t>
      </w:r>
    </w:p>
    <w:p w14:paraId="681D6DFB" w14:textId="77777777" w:rsidR="00EE4CA9" w:rsidRPr="003C60D7" w:rsidRDefault="00EE4CA9" w:rsidP="00D54A1B">
      <w:pPr>
        <w:spacing w:line="240" w:lineRule="auto"/>
        <w:jc w:val="center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w związku z realizacją przez Fundację Onkologiczną RAKIETY w partnerstwie z Change4Good not-for-profit Sp. z o.o. projektu pn. „</w:t>
      </w:r>
      <w:proofErr w:type="spellStart"/>
      <w:r w:rsidRPr="003C60D7">
        <w:rPr>
          <w:rFonts w:asciiTheme="minorHAnsi" w:hAnsiTheme="minorHAnsi" w:cstheme="minorHAnsi"/>
        </w:rPr>
        <w:t>PROaktywność</w:t>
      </w:r>
      <w:proofErr w:type="spellEnd"/>
      <w:r w:rsidRPr="003C60D7">
        <w:rPr>
          <w:rFonts w:asciiTheme="minorHAnsi" w:hAnsiTheme="minorHAnsi" w:cstheme="minorHAnsi"/>
        </w:rPr>
        <w:t xml:space="preserve"> - Twoja nowa super MOC” wspófinansowanego z Europejskiego Funduszu Społecznego w ramach Osi Priorytetowej IX "Włączenie społeczne", Działania 9.1 "Aktywna integracja", 9.1.5. Programy aktywnej integracji osób i grup zagrożonych wykluczeniem społecznym – ZIT Regionalnego Programu Operacyjnego Województwa Śląskiego na lata 2014-2020”, realizowanego w ramach umowy o dofinansowanie                                                           numer UDA-RPSL.09.01.05-24-0094/20-00</w:t>
      </w:r>
    </w:p>
    <w:p w14:paraId="4C112D18" w14:textId="77777777" w:rsidR="00EE4CA9" w:rsidRPr="003C60D7" w:rsidRDefault="00EE4CA9" w:rsidP="00EE4CA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>Fundacja Onkologiczna RAKIETY</w:t>
      </w:r>
    </w:p>
    <w:p w14:paraId="49FBD5AC" w14:textId="77777777" w:rsidR="00EE4CA9" w:rsidRPr="003C60D7" w:rsidRDefault="00EE4CA9" w:rsidP="00D54A1B">
      <w:pPr>
        <w:spacing w:line="240" w:lineRule="auto"/>
        <w:jc w:val="center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kierując się zasadą efektywnego zarządzania finansami oraz zasadą równego traktowania, uczciwej konkurencji i przejrzystości oraz zgodnie z Podrozdziałem 6.5.1 Wytycznych w zakresie kwalifikowalności wydatków w ramach Europejskiego Funduszu Rozwoju Regionalnego, Europejskiego Funduszu Społecznego oraz Funduszu Spójności na lata 2014-2020 z dnia 22 sierpnia 2019 roku.</w:t>
      </w:r>
    </w:p>
    <w:p w14:paraId="5D410D29" w14:textId="77777777" w:rsidR="00BA5CB7" w:rsidRPr="003C60D7" w:rsidRDefault="00EE4CA9" w:rsidP="00BA5CB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 xml:space="preserve">zwraca się do Państwa z prośbą o złożenie oferty na świadczenie usług </w:t>
      </w:r>
      <w:r w:rsidRPr="003C60D7">
        <w:rPr>
          <w:rFonts w:asciiTheme="minorHAnsi" w:hAnsiTheme="minorHAnsi" w:cstheme="minorHAnsi"/>
          <w:b/>
          <w:bCs/>
          <w:u w:val="single"/>
        </w:rPr>
        <w:t>PRACOWNIKA ŚRODOWISKOWEGO</w:t>
      </w:r>
      <w:r w:rsidR="00BA5CB7" w:rsidRPr="003C60D7">
        <w:rPr>
          <w:rFonts w:asciiTheme="minorHAnsi" w:hAnsiTheme="minorHAnsi" w:cstheme="minorHAnsi"/>
          <w:b/>
          <w:bCs/>
          <w:u w:val="single"/>
        </w:rPr>
        <w:t xml:space="preserve"> w</w:t>
      </w:r>
      <w:r w:rsidR="00BA5CB7" w:rsidRPr="003C60D7">
        <w:rPr>
          <w:rFonts w:asciiTheme="minorHAnsi" w:hAnsiTheme="minorHAnsi" w:cstheme="minorHAnsi"/>
          <w:b/>
          <w:bCs/>
        </w:rPr>
        <w:t xml:space="preserve"> ramach projektu „</w:t>
      </w:r>
      <w:proofErr w:type="spellStart"/>
      <w:r w:rsidR="00BA5CB7" w:rsidRPr="003C60D7">
        <w:rPr>
          <w:rFonts w:asciiTheme="minorHAnsi" w:hAnsiTheme="minorHAnsi" w:cstheme="minorHAnsi"/>
          <w:b/>
          <w:bCs/>
        </w:rPr>
        <w:t>PROaktywność</w:t>
      </w:r>
      <w:proofErr w:type="spellEnd"/>
      <w:r w:rsidR="00BA5CB7" w:rsidRPr="003C60D7">
        <w:rPr>
          <w:rFonts w:asciiTheme="minorHAnsi" w:hAnsiTheme="minorHAnsi" w:cstheme="minorHAnsi"/>
          <w:b/>
          <w:bCs/>
        </w:rPr>
        <w:t xml:space="preserve"> - Twoja nowa super MOC”</w:t>
      </w:r>
    </w:p>
    <w:p w14:paraId="23A2CA65" w14:textId="77777777" w:rsidR="00BA5CB7" w:rsidRPr="00BA5CB7" w:rsidRDefault="00BA5CB7" w:rsidP="00BA5CB7">
      <w:pPr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BA5CB7">
        <w:rPr>
          <w:rFonts w:asciiTheme="minorHAnsi" w:hAnsiTheme="minorHAnsi" w:cstheme="minorHAnsi"/>
        </w:rPr>
        <w:t>Celem głównym projektu jest aktywizacja społeczno-zawodowa 90 osób (54K i 36M, w tym 15 osób z niepełnosprawnościami) zamieszkałych na terenie Subregionu Centralnego w miastach: Chorzów, Katowice, Sosnowiec, należących do grupy osób wykluczonych i zagrożonych ubóstwem lub wykluczeniem społecznym, aby umożliwić im przywrócenie albo nabycie zdolności do zatrudnienia.</w:t>
      </w:r>
    </w:p>
    <w:p w14:paraId="373B38C4" w14:textId="77777777" w:rsidR="00BA5CB7" w:rsidRPr="003C60D7" w:rsidRDefault="00BA5CB7" w:rsidP="00EE4CA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5FD9A41" w14:textId="77777777" w:rsidR="00EE4CA9" w:rsidRPr="003C60D7" w:rsidRDefault="00EE4CA9" w:rsidP="00BA5CB7">
      <w:pPr>
        <w:rPr>
          <w:rFonts w:asciiTheme="minorHAnsi" w:hAnsiTheme="minorHAnsi" w:cstheme="minorHAnsi"/>
          <w:b/>
          <w:bCs/>
          <w:u w:val="single"/>
        </w:rPr>
      </w:pPr>
      <w:r w:rsidRPr="003C60D7">
        <w:rPr>
          <w:rFonts w:asciiTheme="minorHAnsi" w:hAnsiTheme="minorHAnsi" w:cstheme="minorHAnsi"/>
          <w:b/>
          <w:bCs/>
          <w:u w:val="single"/>
        </w:rPr>
        <w:t>ZAMAWIAJĄCY</w:t>
      </w:r>
    </w:p>
    <w:p w14:paraId="1D13B4C3" w14:textId="77777777" w:rsidR="00EE4CA9" w:rsidRPr="003C60D7" w:rsidRDefault="00EE4CA9" w:rsidP="00D54A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Fundacja Onkologiczna Rakiety, Al. Rzeczypospolitej 2 lok. U2, 02-972 Warszawa wpisana do rejestru stowarzyszeń, innych organizacji społecznych i zawodowych, fundacji i publicznych zakładów opieki zdrowotnej prowadzonego przez Sąd Rejonowy dla m. st. Warszawy w Warszawie, XIII Wydział Gospodarczy Krajowego Rejestru Sądowego pod numerem 0000414091,NIP 5213628570 REGON 14604072.</w:t>
      </w:r>
    </w:p>
    <w:p w14:paraId="180A6E24" w14:textId="66C380DB" w:rsidR="00EE4CA9" w:rsidRPr="003C60D7" w:rsidRDefault="00EE4CA9" w:rsidP="00D54A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Biuro Projektu: ul. Warszawska 67, 40-0</w:t>
      </w:r>
      <w:r w:rsidR="00F26F68">
        <w:rPr>
          <w:rFonts w:asciiTheme="minorHAnsi" w:hAnsiTheme="minorHAnsi" w:cstheme="minorHAnsi"/>
        </w:rPr>
        <w:t>10</w:t>
      </w:r>
      <w:r w:rsidRPr="003C60D7">
        <w:rPr>
          <w:rFonts w:asciiTheme="minorHAnsi" w:hAnsiTheme="minorHAnsi" w:cstheme="minorHAnsi"/>
        </w:rPr>
        <w:t xml:space="preserve"> Katowice, tel. 662 598 232, e-mail: </w:t>
      </w:r>
      <w:hyperlink r:id="rId7" w:history="1">
        <w:r w:rsidRPr="003C60D7">
          <w:rPr>
            <w:rStyle w:val="Hipercze"/>
            <w:rFonts w:asciiTheme="minorHAnsi" w:hAnsiTheme="minorHAnsi" w:cstheme="minorHAnsi"/>
          </w:rPr>
          <w:t>supermoc@fundacjarakiety.pl</w:t>
        </w:r>
      </w:hyperlink>
      <w:r w:rsidRPr="003C60D7">
        <w:rPr>
          <w:rFonts w:asciiTheme="minorHAnsi" w:hAnsiTheme="minorHAnsi" w:cstheme="minorHAnsi"/>
        </w:rPr>
        <w:t xml:space="preserve"> </w:t>
      </w:r>
    </w:p>
    <w:p w14:paraId="633011A0" w14:textId="77777777" w:rsidR="00EE4CA9" w:rsidRPr="003C60D7" w:rsidRDefault="00EE4CA9" w:rsidP="00EE4CA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2109F5" w14:textId="77777777" w:rsidR="00EE4CA9" w:rsidRPr="003C60D7" w:rsidRDefault="00EE4CA9" w:rsidP="00BA5CB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C60D7">
        <w:rPr>
          <w:rFonts w:asciiTheme="minorHAnsi" w:hAnsiTheme="minorHAnsi" w:cstheme="minorHAnsi"/>
          <w:b/>
          <w:u w:val="single"/>
        </w:rPr>
        <w:t xml:space="preserve">TRYB UDZIELENIA ZAMÓWIENIA </w:t>
      </w:r>
    </w:p>
    <w:p w14:paraId="7C87C5E1" w14:textId="77777777" w:rsidR="00EE4CA9" w:rsidRPr="003C60D7" w:rsidRDefault="00EE4CA9" w:rsidP="00EE4CA9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7FBF4CAF" w14:textId="77777777" w:rsidR="00EE4CA9" w:rsidRPr="003C60D7" w:rsidRDefault="00EE4CA9" w:rsidP="00D54A1B">
      <w:pPr>
        <w:spacing w:line="240" w:lineRule="auto"/>
        <w:jc w:val="both"/>
        <w:rPr>
          <w:rFonts w:asciiTheme="minorHAnsi" w:hAnsiTheme="minorHAnsi" w:cstheme="minorHAnsi"/>
        </w:rPr>
      </w:pPr>
      <w:bookmarkStart w:id="0" w:name="_Hlk88501737"/>
      <w:r w:rsidRPr="003C60D7">
        <w:rPr>
          <w:rFonts w:asciiTheme="minorHAnsi" w:hAnsiTheme="minorHAnsi" w:cstheme="minorHAnsi"/>
        </w:rPr>
        <w:t xml:space="preserve">Postępowanie prowadzone zgodnie z zapisami Umowy o dofinansowanie  nr UDA-RPSL.09.01.05-24-0094/20-00 zawartej pomiędzy Województwem Śląskim reprezentowanym przez Zarząd Województwa Śląskiego a Fundacją Onkologiczną RAKIETY. Postępowanie prowadzone w trybie udzielenia zamówienia dla wydatków o wartości od 20 tys. PLN netto do 50 tys. PLN netto włącznie tj. bez podatku od towarów i usług (VAT), przeprowadzane zgodnie z „Wytycznymi w zakresie </w:t>
      </w:r>
      <w:r w:rsidRPr="003C60D7">
        <w:rPr>
          <w:rFonts w:asciiTheme="minorHAnsi" w:hAnsiTheme="minorHAnsi" w:cstheme="minorHAnsi"/>
        </w:rPr>
        <w:lastRenderedPageBreak/>
        <w:t>kwalifikowalności wydatków w ramach Europejskiego Funduszu Rozwoju Regionalnego, Europejskiego Funduszu Społecznego oraz Funduszu Spójności na lata 2014-2020” Ministerstwa Rozwoju (z dnia 21 grudnia 2020 r.).</w:t>
      </w:r>
    </w:p>
    <w:p w14:paraId="43B9E435" w14:textId="3ABB9473" w:rsidR="00BA5CB7" w:rsidRDefault="00EE4CA9" w:rsidP="00415290">
      <w:pPr>
        <w:spacing w:line="36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Niniejsze postępowanie ofertowe nie jest prowadzone w oparciu o przepisy ustawy z dnia 29 stycznia 2004 roku Prawo zamówień publicznych. </w:t>
      </w:r>
    </w:p>
    <w:p w14:paraId="493AC83C" w14:textId="555738A6" w:rsidR="00CD13C3" w:rsidRPr="00CD13C3" w:rsidRDefault="00CD13C3" w:rsidP="00415290">
      <w:pPr>
        <w:spacing w:line="360" w:lineRule="auto"/>
        <w:jc w:val="both"/>
        <w:rPr>
          <w:rFonts w:cs="Calibri"/>
        </w:rPr>
      </w:pPr>
      <w:r w:rsidRPr="00CD13C3">
        <w:rPr>
          <w:rFonts w:cs="Calibri"/>
          <w:b/>
        </w:rPr>
        <w:t xml:space="preserve">Niniejsze zapytanie jest upublicznione na stronie internetowej projektu: </w:t>
      </w:r>
      <w:hyperlink r:id="rId8" w:history="1">
        <w:r w:rsidRPr="00E13914">
          <w:rPr>
            <w:rStyle w:val="Hipercze"/>
            <w:rFonts w:cs="Calibri"/>
          </w:rPr>
          <w:t>www.fundacjarakiety.pl</w:t>
        </w:r>
      </w:hyperlink>
    </w:p>
    <w:bookmarkEnd w:id="0"/>
    <w:p w14:paraId="0DB7B104" w14:textId="08CCA201" w:rsidR="00A55354" w:rsidRDefault="00BA5CB7" w:rsidP="00415290">
      <w:pPr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  <w:u w:val="single"/>
        </w:rPr>
        <w:t xml:space="preserve">OPIS </w:t>
      </w:r>
      <w:r w:rsidR="00EE4CA9" w:rsidRPr="003C60D7">
        <w:rPr>
          <w:rFonts w:asciiTheme="minorHAnsi" w:hAnsiTheme="minorHAnsi" w:cstheme="minorHAnsi"/>
          <w:b/>
          <w:bCs/>
          <w:u w:val="single"/>
        </w:rPr>
        <w:t>PRZEDMIOT ZAMÓWIENIA</w:t>
      </w:r>
    </w:p>
    <w:p w14:paraId="5B0E99C7" w14:textId="77777777" w:rsidR="00BA5CB7" w:rsidRPr="003C60D7" w:rsidRDefault="00BA5CB7" w:rsidP="00A55354">
      <w:pPr>
        <w:spacing w:line="240" w:lineRule="auto"/>
        <w:rPr>
          <w:rFonts w:asciiTheme="minorHAnsi" w:hAnsiTheme="minorHAnsi" w:cstheme="minorHAnsi"/>
          <w:bCs/>
        </w:rPr>
      </w:pPr>
      <w:r w:rsidRPr="003C60D7">
        <w:rPr>
          <w:rFonts w:asciiTheme="minorHAnsi" w:hAnsiTheme="minorHAnsi" w:cstheme="minorHAnsi"/>
          <w:b/>
          <w:bCs/>
        </w:rPr>
        <w:t xml:space="preserve">Grupa docelowa: </w:t>
      </w:r>
      <w:r w:rsidRPr="003C60D7">
        <w:rPr>
          <w:rFonts w:asciiTheme="minorHAnsi" w:hAnsiTheme="minorHAnsi" w:cstheme="minorHAnsi"/>
          <w:bCs/>
        </w:rPr>
        <w:t>99 Uczestników/-czek projektu</w:t>
      </w:r>
      <w:r w:rsidRPr="003C60D7">
        <w:rPr>
          <w:rFonts w:asciiTheme="minorHAnsi" w:hAnsiTheme="minorHAnsi" w:cstheme="minorHAnsi"/>
        </w:rPr>
        <w:t xml:space="preserve"> </w:t>
      </w:r>
      <w:r w:rsidRPr="003C60D7">
        <w:rPr>
          <w:rFonts w:asciiTheme="minorHAnsi" w:hAnsiTheme="minorHAnsi" w:cstheme="minorHAnsi"/>
          <w:bCs/>
        </w:rPr>
        <w:t xml:space="preserve">spełniających łącznie poniższe warunki:   </w:t>
      </w:r>
    </w:p>
    <w:p w14:paraId="5A2E5164" w14:textId="77777777" w:rsidR="00BA5CB7" w:rsidRPr="003C60D7" w:rsidRDefault="00BA5CB7" w:rsidP="00A55354">
      <w:pPr>
        <w:spacing w:line="240" w:lineRule="auto"/>
        <w:rPr>
          <w:rFonts w:asciiTheme="minorHAnsi" w:hAnsiTheme="minorHAnsi" w:cstheme="minorHAnsi"/>
          <w:bCs/>
        </w:rPr>
      </w:pPr>
      <w:r w:rsidRPr="003C60D7">
        <w:rPr>
          <w:rFonts w:asciiTheme="minorHAnsi" w:hAnsiTheme="minorHAnsi" w:cstheme="minorHAnsi"/>
          <w:bCs/>
        </w:rPr>
        <w:t>a) jest mieszkańcem woj. Śląskiego (miasta: Chorzów, Katowice, Sosnowiec),</w:t>
      </w:r>
    </w:p>
    <w:p w14:paraId="3DF54AF6" w14:textId="77777777" w:rsidR="00BA5CB7" w:rsidRPr="003C60D7" w:rsidRDefault="00BA5CB7" w:rsidP="00A55354">
      <w:pPr>
        <w:spacing w:line="240" w:lineRule="auto"/>
        <w:rPr>
          <w:rFonts w:asciiTheme="minorHAnsi" w:hAnsiTheme="minorHAnsi" w:cstheme="minorHAnsi"/>
          <w:bCs/>
        </w:rPr>
      </w:pPr>
      <w:r w:rsidRPr="003C60D7">
        <w:rPr>
          <w:rFonts w:asciiTheme="minorHAnsi" w:hAnsiTheme="minorHAnsi" w:cstheme="minorHAnsi"/>
          <w:bCs/>
        </w:rPr>
        <w:t>b) jest osobą w wieku aktywności zawodowej: 18 – 60 lat w przypadku kobiet oraz 18 – 65 lat w przypadku mężczyzn,</w:t>
      </w:r>
    </w:p>
    <w:p w14:paraId="06498CD9" w14:textId="77777777" w:rsidR="00BA5CB7" w:rsidRPr="003C60D7" w:rsidRDefault="00BA5CB7" w:rsidP="00A55354">
      <w:pPr>
        <w:spacing w:line="240" w:lineRule="auto"/>
        <w:rPr>
          <w:rFonts w:asciiTheme="minorHAnsi" w:hAnsiTheme="minorHAnsi" w:cstheme="minorHAnsi"/>
          <w:bCs/>
        </w:rPr>
      </w:pPr>
      <w:r w:rsidRPr="003C60D7">
        <w:rPr>
          <w:rFonts w:asciiTheme="minorHAnsi" w:hAnsiTheme="minorHAnsi" w:cstheme="minorHAnsi"/>
          <w:bCs/>
        </w:rPr>
        <w:t>c) jest osobą wykluczoną społecznie lub zagrożoną ubóstwem lub wykluczeniem społecznym</w:t>
      </w:r>
    </w:p>
    <w:p w14:paraId="4EAD0D44" w14:textId="77777777" w:rsidR="00BA5CB7" w:rsidRPr="003C60D7" w:rsidRDefault="00BA5CB7" w:rsidP="00A55354">
      <w:pPr>
        <w:spacing w:line="240" w:lineRule="auto"/>
        <w:rPr>
          <w:rFonts w:asciiTheme="minorHAnsi" w:hAnsiTheme="minorHAnsi" w:cstheme="minorHAnsi"/>
          <w:bCs/>
        </w:rPr>
      </w:pPr>
      <w:r w:rsidRPr="003C60D7">
        <w:rPr>
          <w:rFonts w:asciiTheme="minorHAnsi" w:hAnsiTheme="minorHAnsi" w:cstheme="minorHAnsi"/>
          <w:b/>
          <w:bCs/>
        </w:rPr>
        <w:t xml:space="preserve">Zakładany wymiar czasu pracy: </w:t>
      </w:r>
      <w:r w:rsidRPr="003C60D7">
        <w:rPr>
          <w:rFonts w:asciiTheme="minorHAnsi" w:hAnsiTheme="minorHAnsi" w:cstheme="minorHAnsi"/>
          <w:bCs/>
        </w:rPr>
        <w:t>łącznie 598 godzin w trakcie realizacji projektu ( 99 UP x 4 godz., dodatkowo po 6h dla 27 rodzin wymagających wsparcia)</w:t>
      </w:r>
      <w:r w:rsidR="00D54A1B" w:rsidRPr="003C60D7">
        <w:rPr>
          <w:rFonts w:asciiTheme="minorHAnsi" w:hAnsiTheme="minorHAnsi" w:cstheme="minorHAnsi"/>
          <w:bCs/>
        </w:rPr>
        <w:t>. 1 godzina = 60 minut.</w:t>
      </w:r>
    </w:p>
    <w:p w14:paraId="5FE2B887" w14:textId="77777777" w:rsidR="00BA5CB7" w:rsidRPr="003C60D7" w:rsidRDefault="00BA5CB7" w:rsidP="00A55354">
      <w:pPr>
        <w:spacing w:line="240" w:lineRule="auto"/>
        <w:rPr>
          <w:rFonts w:asciiTheme="minorHAnsi" w:hAnsiTheme="minorHAnsi" w:cstheme="minorHAnsi"/>
          <w:bCs/>
        </w:rPr>
      </w:pPr>
      <w:r w:rsidRPr="003C60D7">
        <w:rPr>
          <w:rFonts w:asciiTheme="minorHAnsi" w:hAnsiTheme="minorHAnsi" w:cstheme="minorHAnsi"/>
          <w:b/>
          <w:bCs/>
        </w:rPr>
        <w:t xml:space="preserve">Forma zatrudnienia: </w:t>
      </w:r>
      <w:r w:rsidRPr="003C60D7">
        <w:rPr>
          <w:rFonts w:asciiTheme="minorHAnsi" w:hAnsiTheme="minorHAnsi" w:cstheme="minorHAnsi"/>
          <w:bCs/>
        </w:rPr>
        <w:t>umowa zlecenie</w:t>
      </w:r>
    </w:p>
    <w:p w14:paraId="17CDF02E" w14:textId="10C01211" w:rsidR="00BA5CB7" w:rsidRPr="003C60D7" w:rsidRDefault="00BA5CB7" w:rsidP="00A55354">
      <w:pPr>
        <w:spacing w:line="240" w:lineRule="auto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b/>
        </w:rPr>
        <w:t>Termin realizacji:</w:t>
      </w:r>
      <w:r w:rsidRPr="003C60D7">
        <w:rPr>
          <w:rFonts w:asciiTheme="minorHAnsi" w:hAnsiTheme="minorHAnsi" w:cstheme="minorHAnsi"/>
        </w:rPr>
        <w:t xml:space="preserve"> od dnia </w:t>
      </w:r>
      <w:r w:rsidR="00B92730">
        <w:rPr>
          <w:rFonts w:asciiTheme="minorHAnsi" w:hAnsiTheme="minorHAnsi" w:cstheme="minorHAnsi"/>
        </w:rPr>
        <w:t>podpisania umowy (09.2021) do 31.03</w:t>
      </w:r>
      <w:r w:rsidRPr="003C60D7">
        <w:rPr>
          <w:rFonts w:asciiTheme="minorHAnsi" w:hAnsiTheme="minorHAnsi" w:cstheme="minorHAnsi"/>
        </w:rPr>
        <w:t xml:space="preserve">.2022. </w:t>
      </w:r>
    </w:p>
    <w:p w14:paraId="5283E615" w14:textId="77777777" w:rsidR="00BA5CB7" w:rsidRPr="003C60D7" w:rsidRDefault="00BA5CB7" w:rsidP="00A55354">
      <w:pPr>
        <w:spacing w:line="240" w:lineRule="auto"/>
        <w:jc w:val="both"/>
        <w:rPr>
          <w:rFonts w:asciiTheme="minorHAnsi" w:hAnsiTheme="minorHAnsi" w:cstheme="minorHAnsi"/>
          <w:u w:val="single"/>
        </w:rPr>
      </w:pPr>
      <w:r w:rsidRPr="003C60D7">
        <w:rPr>
          <w:rFonts w:asciiTheme="minorHAnsi" w:hAnsiTheme="minorHAnsi" w:cstheme="minorHAnsi"/>
          <w:u w:val="single"/>
        </w:rPr>
        <w:t xml:space="preserve">Wsparcie pracownika środowiskowego będzie pierwszą formą wsparcia w projekcie. </w:t>
      </w:r>
    </w:p>
    <w:p w14:paraId="291E9783" w14:textId="56361F1A" w:rsidR="00A55354" w:rsidRPr="00A55354" w:rsidRDefault="00BA5CB7" w:rsidP="00A55354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b/>
        </w:rPr>
        <w:t>Miejsce realizacji:</w:t>
      </w:r>
      <w:r w:rsidRPr="003C60D7">
        <w:rPr>
          <w:rFonts w:asciiTheme="minorHAnsi" w:hAnsiTheme="minorHAnsi" w:cstheme="minorHAnsi"/>
        </w:rPr>
        <w:t xml:space="preserve"> </w:t>
      </w:r>
      <w:r w:rsidR="00EC0CAC" w:rsidRPr="00EC0CAC">
        <w:rPr>
          <w:rFonts w:asciiTheme="minorHAnsi" w:hAnsiTheme="minorHAnsi" w:cstheme="minorHAnsi"/>
        </w:rPr>
        <w:t xml:space="preserve">Indywidualne spotkania odbywać się będą w salach udostępnionych przez Zamawiającego w miejscowościach: Katowice, Chorzów, Sosnowiec. </w:t>
      </w:r>
      <w:r w:rsidR="00D54A1B" w:rsidRPr="003C60D7">
        <w:rPr>
          <w:rFonts w:asciiTheme="minorHAnsi" w:hAnsiTheme="minorHAnsi" w:cstheme="minorHAnsi"/>
        </w:rPr>
        <w:t>Spotkania muszą być organizowane w terminach i godzinach odpowiadających Uczestnikom/Uczestniczkom dając tym samym możliwość godzenie życia zawodowego i rodzinnego. Zamawiający dopuszcza możliwość świadczenia wsparcia w soboty i niedziele.</w:t>
      </w:r>
    </w:p>
    <w:p w14:paraId="15A734F0" w14:textId="77777777" w:rsidR="00EE4CA9" w:rsidRPr="003C60D7" w:rsidRDefault="00EE4CA9" w:rsidP="00EE4CA9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C60D7">
        <w:rPr>
          <w:rFonts w:asciiTheme="minorHAnsi" w:hAnsiTheme="minorHAnsi" w:cstheme="minorHAnsi"/>
          <w:b/>
          <w:bCs/>
          <w:u w:val="single"/>
        </w:rPr>
        <w:t>W ramach realizacji przedmiotu zamówienia Wykonawca zobowiązany jest do:</w:t>
      </w:r>
    </w:p>
    <w:p w14:paraId="4AA6A571" w14:textId="77777777" w:rsidR="00D54A1B" w:rsidRPr="003C60D7" w:rsidRDefault="00D54A1B" w:rsidP="00EE4CA9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625BA1D" w14:textId="77777777" w:rsidR="00D54A1B" w:rsidRPr="003C60D7" w:rsidRDefault="00D54A1B" w:rsidP="00D54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t xml:space="preserve">Przeprowadzenie diagnozy funkcjonalnej Uczestników/-czek Projektu zgodnie ze schematem: </w:t>
      </w:r>
    </w:p>
    <w:p w14:paraId="2061D11D" w14:textId="77777777" w:rsidR="00D54A1B" w:rsidRPr="003C60D7" w:rsidRDefault="00D54A1B" w:rsidP="00D54A1B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t xml:space="preserve">- rozpoznanie potrzeb </w:t>
      </w:r>
      <w:proofErr w:type="spellStart"/>
      <w:r w:rsidRPr="003C60D7">
        <w:rPr>
          <w:rFonts w:cstheme="minorHAnsi"/>
          <w:bCs/>
        </w:rPr>
        <w:t>bio</w:t>
      </w:r>
      <w:proofErr w:type="spellEnd"/>
      <w:r w:rsidRPr="003C60D7">
        <w:rPr>
          <w:rFonts w:cstheme="minorHAnsi"/>
          <w:bCs/>
        </w:rPr>
        <w:t>-</w:t>
      </w:r>
      <w:proofErr w:type="spellStart"/>
      <w:r w:rsidRPr="003C60D7">
        <w:rPr>
          <w:rFonts w:cstheme="minorHAnsi"/>
          <w:bCs/>
        </w:rPr>
        <w:t>psycho</w:t>
      </w:r>
      <w:proofErr w:type="spellEnd"/>
      <w:r w:rsidRPr="003C60D7">
        <w:rPr>
          <w:rFonts w:cstheme="minorHAnsi"/>
          <w:bCs/>
        </w:rPr>
        <w:t>-społecznych;</w:t>
      </w:r>
    </w:p>
    <w:p w14:paraId="63A012A2" w14:textId="77777777" w:rsidR="00D54A1B" w:rsidRPr="003C60D7" w:rsidRDefault="00D54A1B" w:rsidP="00D54A1B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t>- określenie jakie aspekty funkcjonowania społecznego wymagają  pracy indywidualnej;</w:t>
      </w:r>
    </w:p>
    <w:p w14:paraId="0EF7CD89" w14:textId="77777777" w:rsidR="00D54A1B" w:rsidRPr="003C60D7" w:rsidRDefault="00D54A1B" w:rsidP="00D54A1B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t>- identyfikacja indywidualnych potrzeb, oczekiwań, potencjałów i możliwości rozwoju UP;</w:t>
      </w:r>
    </w:p>
    <w:p w14:paraId="5394BDD6" w14:textId="77777777" w:rsidR="00D54A1B" w:rsidRPr="003C60D7" w:rsidRDefault="00D54A1B" w:rsidP="00D54A1B">
      <w:pPr>
        <w:pStyle w:val="Akapitzlist"/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t>- określenie wspólnie z UP Indywidualnej Ścieżki Reintegracji (IŚR)</w:t>
      </w:r>
    </w:p>
    <w:p w14:paraId="0C439602" w14:textId="77777777" w:rsidR="00D54A1B" w:rsidRPr="00860BF2" w:rsidRDefault="00D54A1B" w:rsidP="00860BF2">
      <w:pPr>
        <w:spacing w:after="0" w:line="240" w:lineRule="auto"/>
        <w:jc w:val="both"/>
        <w:rPr>
          <w:rFonts w:cstheme="minorHAnsi"/>
        </w:rPr>
      </w:pPr>
      <w:r w:rsidRPr="00860BF2">
        <w:rPr>
          <w:rFonts w:cstheme="minorHAnsi"/>
        </w:rPr>
        <w:t>Diagnoza obejmuje zarówno spotkania z UP, jak i diagnozę otoczenia, wywiad środowiskowy. Diagnoza przeprowadzona będzie przy zachowaniu równości szans i niedyskryminacji w pomieszczeniach dostosowanych do potrzeb osób z niepełnosprawnościami. Diagnoza ma także na celu zdefiniowanie ewentualnych barier dla uczestnictwa w projekcie celem dobrania oferty w ten sposób, aby wszystkim chętnym umożliwić udział w projekcie. Dodatkowo przeprowadzona zostanie diagnoza sytuacji rodzinnej w celu ustalenia, czy nie jest potrzebne wsparcie również rodziny zagrożonej wykluczeniem społecznym lub ubóstwem. W takim przypadku również do rodziny zostaną zaadresowane usługi aktywnej integracji.</w:t>
      </w:r>
    </w:p>
    <w:p w14:paraId="17DE8759" w14:textId="77777777" w:rsidR="00D54A1B" w:rsidRPr="003C60D7" w:rsidRDefault="00D54A1B" w:rsidP="00D54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lastRenderedPageBreak/>
        <w:t>Współpracy z psychologiem oraz doradcą zawodowym celem uzupełnienia danych do IŚR i dobrania jak najodpowiedniejszego wsparcia.</w:t>
      </w:r>
    </w:p>
    <w:p w14:paraId="4EFB12C9" w14:textId="77777777" w:rsidR="00EE4CA9" w:rsidRPr="003C60D7" w:rsidRDefault="00D54A1B" w:rsidP="00D54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bCs/>
        </w:rPr>
      </w:pPr>
      <w:r w:rsidRPr="003C60D7">
        <w:rPr>
          <w:rFonts w:cstheme="minorHAnsi"/>
          <w:bCs/>
        </w:rPr>
        <w:t>Podpisania umowy na kształt kontraktu socjalnego z Uczestnikiem/-</w:t>
      </w:r>
      <w:proofErr w:type="spellStart"/>
      <w:r w:rsidRPr="003C60D7">
        <w:rPr>
          <w:rFonts w:cstheme="minorHAnsi"/>
          <w:bCs/>
        </w:rPr>
        <w:t>czką</w:t>
      </w:r>
      <w:proofErr w:type="spellEnd"/>
      <w:r w:rsidRPr="003C60D7">
        <w:rPr>
          <w:rFonts w:cstheme="minorHAnsi"/>
          <w:bCs/>
        </w:rPr>
        <w:t xml:space="preserve"> Projektu, której IŚR stanowić będzie integralną część.</w:t>
      </w:r>
    </w:p>
    <w:p w14:paraId="110C7E5E" w14:textId="77777777" w:rsidR="00EE4CA9" w:rsidRPr="003C60D7" w:rsidRDefault="00EE4CA9" w:rsidP="00D54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C60D7">
        <w:rPr>
          <w:rFonts w:cstheme="minorHAnsi"/>
        </w:rPr>
        <w:t>Wykonawca zobowiązuje się do informowania UP, iż udział w projekcie jest współfinansowany ze środków Unii Europejskiej w ramach Europejskiego Funduszu Społecznego w ramach projektu pn</w:t>
      </w:r>
      <w:r w:rsidR="00D54A1B" w:rsidRPr="003C60D7">
        <w:rPr>
          <w:rFonts w:cstheme="minorHAnsi"/>
        </w:rPr>
        <w:t>. „</w:t>
      </w:r>
      <w:proofErr w:type="spellStart"/>
      <w:r w:rsidR="00D54A1B" w:rsidRPr="003C60D7">
        <w:rPr>
          <w:rFonts w:cstheme="minorHAnsi"/>
        </w:rPr>
        <w:t>PROaktywność</w:t>
      </w:r>
      <w:proofErr w:type="spellEnd"/>
      <w:r w:rsidR="00D54A1B" w:rsidRPr="003C60D7">
        <w:rPr>
          <w:rFonts w:cstheme="minorHAnsi"/>
        </w:rPr>
        <w:t xml:space="preserve"> - Twoja nowa super MOC”.</w:t>
      </w:r>
    </w:p>
    <w:p w14:paraId="27588B5B" w14:textId="77777777" w:rsidR="00D54A1B" w:rsidRPr="003C60D7" w:rsidRDefault="00D54A1B" w:rsidP="00D54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C60D7">
        <w:rPr>
          <w:rFonts w:cstheme="minorHAnsi"/>
        </w:rPr>
        <w:t xml:space="preserve">Współpracy z kadrą projektu w celu prawidłowej realizacji projektu oraz osiągnięcia założonych celów i rezultatów. </w:t>
      </w:r>
    </w:p>
    <w:p w14:paraId="0AE6E62C" w14:textId="77777777" w:rsidR="00D54A1B" w:rsidRDefault="00D54A1B" w:rsidP="00D54A1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C60D7">
        <w:rPr>
          <w:rFonts w:cstheme="minorHAnsi"/>
        </w:rPr>
        <w:t>Prowadzenia dokumentacji projektu i świadczonej pracy zgodnie z zaleceniami koordynatora projektu oraz wykonywanie innych poleceń służbowych w zakresie obowiązków wynikających z realizowanego projektu.</w:t>
      </w:r>
    </w:p>
    <w:p w14:paraId="5718DDBB" w14:textId="77777777" w:rsidR="00F5390C" w:rsidRPr="00F5390C" w:rsidRDefault="00F5390C" w:rsidP="00F5390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Gotowości</w:t>
      </w:r>
      <w:r w:rsidRPr="00F5390C">
        <w:rPr>
          <w:rFonts w:cstheme="minorHAnsi"/>
        </w:rPr>
        <w:t xml:space="preserve"> do dostosowania terminów realizacji przedmiotu zamówienia do potrzeb uczestników</w:t>
      </w:r>
      <w:r>
        <w:rPr>
          <w:rFonts w:cstheme="minorHAnsi"/>
        </w:rPr>
        <w:t xml:space="preserve"> </w:t>
      </w:r>
      <w:r w:rsidRPr="00F5390C">
        <w:rPr>
          <w:rFonts w:cstheme="minorHAnsi"/>
        </w:rPr>
        <w:t>i możliwości organizacyjnych Zamawiającego (dyspozycyjność).</w:t>
      </w:r>
    </w:p>
    <w:p w14:paraId="6FFF2E2A" w14:textId="77777777" w:rsidR="00EE4CA9" w:rsidRPr="003C60D7" w:rsidRDefault="00EE4CA9" w:rsidP="00EE4CA9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2B9AFC4B" w14:textId="77777777" w:rsidR="00EE4CA9" w:rsidRPr="003C60D7" w:rsidRDefault="00EE4CA9" w:rsidP="00D54A1B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>Wykonując przedmiot umowy, Wykonawca zobowiązuje się do terminowego, starannego i profesjonalnego działania oraz do wykonywania usług zgodnie z przepisami prawa polskiego, wspólnotowego i obowiązującymi wytycznymi dotyczącymi realizacji projektów. Wykonawca zobowiązuje się do ochrony interesów Zamawiającego w zakresie powierzonych mu czynności.</w:t>
      </w:r>
    </w:p>
    <w:p w14:paraId="73CD869C" w14:textId="77777777" w:rsidR="00EE4CA9" w:rsidRPr="003C60D7" w:rsidRDefault="00EE4CA9" w:rsidP="00EE4CA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EB205CF" w14:textId="77777777" w:rsidR="00EE4CA9" w:rsidRPr="003C60D7" w:rsidRDefault="00EE4CA9" w:rsidP="00EE4CA9">
      <w:pPr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b/>
          <w:color w:val="000000"/>
          <w:u w:val="single"/>
        </w:rPr>
        <w:t>Warunki jakie powinien spełniać Wykonawca:</w:t>
      </w:r>
    </w:p>
    <w:p w14:paraId="4BFB65A4" w14:textId="5E5B3089" w:rsidR="00B0068A" w:rsidRDefault="00EE4CA9" w:rsidP="001847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3C60D7">
        <w:rPr>
          <w:rFonts w:asciiTheme="minorHAnsi" w:eastAsia="Times New Roman" w:hAnsiTheme="minorHAnsi" w:cstheme="minorHAnsi"/>
          <w:color w:val="222222"/>
          <w:lang w:eastAsia="pl-PL"/>
        </w:rPr>
        <w:t>O udzielenie zamówienia mog</w:t>
      </w:r>
      <w:r w:rsidR="00A55354">
        <w:rPr>
          <w:rFonts w:asciiTheme="minorHAnsi" w:eastAsia="Times New Roman" w:hAnsiTheme="minorHAnsi" w:cstheme="minorHAnsi"/>
          <w:color w:val="222222"/>
          <w:lang w:eastAsia="pl-PL"/>
        </w:rPr>
        <w:t>ą ubiegać się Wykonawcy, którzy p</w:t>
      </w:r>
      <w:r w:rsidRPr="003C60D7">
        <w:rPr>
          <w:rFonts w:asciiTheme="minorHAnsi" w:eastAsia="Times New Roman" w:hAnsiTheme="minorHAnsi" w:cstheme="minorHAnsi"/>
          <w:color w:val="222222"/>
          <w:lang w:eastAsia="pl-PL"/>
        </w:rPr>
        <w:t xml:space="preserve">osiadają </w:t>
      </w:r>
      <w:r w:rsidR="00A55354">
        <w:rPr>
          <w:rFonts w:asciiTheme="minorHAnsi" w:eastAsia="Times New Roman" w:hAnsiTheme="minorHAnsi" w:cstheme="minorHAnsi"/>
          <w:color w:val="222222"/>
          <w:lang w:eastAsia="pl-PL"/>
        </w:rPr>
        <w:t xml:space="preserve">wiedzę </w:t>
      </w:r>
      <w:r w:rsidRPr="003C60D7">
        <w:rPr>
          <w:rFonts w:asciiTheme="minorHAnsi" w:eastAsia="Times New Roman" w:hAnsiTheme="minorHAnsi" w:cstheme="minorHAnsi"/>
          <w:color w:val="222222"/>
          <w:lang w:eastAsia="pl-PL"/>
        </w:rPr>
        <w:t>i doświadczenie umożliwiają</w:t>
      </w:r>
      <w:r w:rsidR="00A55354">
        <w:rPr>
          <w:rFonts w:asciiTheme="minorHAnsi" w:eastAsia="Times New Roman" w:hAnsiTheme="minorHAnsi" w:cstheme="minorHAnsi"/>
          <w:color w:val="222222"/>
          <w:lang w:eastAsia="pl-PL"/>
        </w:rPr>
        <w:t>ce</w:t>
      </w:r>
      <w:r w:rsidRPr="003C60D7">
        <w:rPr>
          <w:rFonts w:asciiTheme="minorHAnsi" w:eastAsia="Times New Roman" w:hAnsiTheme="minorHAnsi" w:cstheme="minorHAnsi"/>
          <w:color w:val="222222"/>
          <w:lang w:eastAsia="pl-PL"/>
        </w:rPr>
        <w:t xml:space="preserve"> zreal</w:t>
      </w:r>
      <w:r w:rsidR="00A55354">
        <w:rPr>
          <w:rFonts w:asciiTheme="minorHAnsi" w:eastAsia="Times New Roman" w:hAnsiTheme="minorHAnsi" w:cstheme="minorHAnsi"/>
          <w:color w:val="222222"/>
          <w:lang w:eastAsia="pl-PL"/>
        </w:rPr>
        <w:t xml:space="preserve">izowanie przedmiotu zamówienia tj. </w:t>
      </w:r>
      <w:r w:rsidR="00F93F00">
        <w:rPr>
          <w:rFonts w:asciiTheme="minorHAnsi" w:eastAsia="Times New Roman" w:hAnsiTheme="minorHAnsi" w:cstheme="minorHAnsi"/>
          <w:color w:val="222222"/>
          <w:lang w:eastAsia="pl-PL"/>
        </w:rPr>
        <w:t>spełniają łącznie następujące warunki:</w:t>
      </w:r>
    </w:p>
    <w:p w14:paraId="4E7B4DB8" w14:textId="77777777" w:rsidR="00EE4CA9" w:rsidRPr="003C60D7" w:rsidRDefault="00A55354" w:rsidP="001847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1. </w:t>
      </w:r>
      <w:r w:rsidR="00CB5E67">
        <w:rPr>
          <w:rFonts w:asciiTheme="minorHAnsi" w:eastAsia="Times New Roman" w:hAnsiTheme="minorHAnsi" w:cstheme="minorHAnsi"/>
          <w:color w:val="222222"/>
          <w:lang w:eastAsia="pl-PL"/>
        </w:rPr>
        <w:t>Ukończone studia wyższe</w:t>
      </w: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="00CB5E67">
        <w:rPr>
          <w:rFonts w:asciiTheme="minorHAnsi" w:eastAsia="Times New Roman" w:hAnsiTheme="minorHAnsi" w:cstheme="minorHAnsi"/>
          <w:color w:val="222222"/>
          <w:lang w:eastAsia="pl-PL"/>
        </w:rPr>
        <w:t xml:space="preserve">na kierunku praca socjalna i/lub socjologia i/lub pedagogika i/lub psychologia i/lub nauki o rodzinie </w:t>
      </w:r>
      <w:r w:rsidR="00CB5E67" w:rsidRPr="00CB5E67">
        <w:rPr>
          <w:rFonts w:asciiTheme="minorHAnsi" w:eastAsia="Times New Roman" w:hAnsiTheme="minorHAnsi" w:cstheme="minorHAnsi"/>
          <w:b/>
          <w:color w:val="222222"/>
          <w:u w:val="single"/>
          <w:lang w:eastAsia="pl-PL"/>
        </w:rPr>
        <w:t xml:space="preserve">lub </w:t>
      </w:r>
      <w:r w:rsidR="00CB5E67" w:rsidRPr="00CB5E67">
        <w:rPr>
          <w:rFonts w:asciiTheme="minorHAnsi" w:eastAsia="Times New Roman" w:hAnsiTheme="minorHAnsi" w:cstheme="minorHAnsi"/>
          <w:color w:val="222222"/>
          <w:lang w:eastAsia="pl-PL"/>
        </w:rPr>
        <w:t>posiadanie dyplomu ukończenia kolegium pracowników służb społecznych</w:t>
      </w:r>
    </w:p>
    <w:p w14:paraId="6B61715F" w14:textId="63CB212C" w:rsidR="00EE4CA9" w:rsidRPr="003C60D7" w:rsidRDefault="00A55354" w:rsidP="001847C1">
      <w:pPr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>
        <w:rPr>
          <w:rFonts w:asciiTheme="minorHAnsi" w:eastAsia="Times New Roman" w:hAnsiTheme="minorHAnsi" w:cstheme="minorHAnsi"/>
          <w:color w:val="222222"/>
          <w:lang w:eastAsia="pl-PL"/>
        </w:rPr>
        <w:t xml:space="preserve">2. </w:t>
      </w:r>
      <w:r w:rsidR="00EE4CA9" w:rsidRPr="003C60D7">
        <w:rPr>
          <w:rFonts w:asciiTheme="minorHAnsi" w:eastAsia="Times New Roman" w:hAnsiTheme="minorHAnsi" w:cstheme="minorHAnsi"/>
          <w:color w:val="222222"/>
          <w:lang w:eastAsia="pl-PL"/>
        </w:rPr>
        <w:t xml:space="preserve">Posiada udokumentowane </w:t>
      </w:r>
      <w:proofErr w:type="spellStart"/>
      <w:r w:rsidR="00A9047E">
        <w:rPr>
          <w:rFonts w:asciiTheme="minorHAnsi" w:eastAsia="Times New Roman" w:hAnsiTheme="minorHAnsi" w:cstheme="minorHAnsi"/>
          <w:color w:val="222222"/>
          <w:lang w:eastAsia="pl-PL"/>
        </w:rPr>
        <w:t>miniminum</w:t>
      </w:r>
      <w:proofErr w:type="spellEnd"/>
      <w:r w:rsidR="00A9047E">
        <w:rPr>
          <w:rFonts w:asciiTheme="minorHAnsi" w:eastAsia="Times New Roman" w:hAnsiTheme="minorHAnsi" w:cstheme="minorHAnsi"/>
          <w:color w:val="222222"/>
          <w:lang w:eastAsia="pl-PL"/>
        </w:rPr>
        <w:t xml:space="preserve"> 2-letnie doświadczenie zawodowe w ciągu ostatnich 5 lat w pracy z rodzinami należącymi </w:t>
      </w:r>
      <w:r w:rsidRPr="00A55354">
        <w:rPr>
          <w:rFonts w:asciiTheme="minorHAnsi" w:eastAsia="Times New Roman" w:hAnsiTheme="minorHAnsi" w:cstheme="minorHAnsi"/>
          <w:color w:val="222222"/>
          <w:lang w:eastAsia="pl-PL"/>
        </w:rPr>
        <w:t>do grupy osób wykluczonych i zagrożonych ubóstwem lub wykluczeniem społecznym</w:t>
      </w:r>
      <w:r w:rsidR="00A9047E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14:paraId="14472813" w14:textId="77777777" w:rsidR="00EE4CA9" w:rsidRPr="003C60D7" w:rsidRDefault="00EE4CA9" w:rsidP="00EE4CA9">
      <w:pPr>
        <w:jc w:val="both"/>
        <w:rPr>
          <w:rFonts w:asciiTheme="minorHAnsi" w:eastAsia="Times New Roman" w:hAnsiTheme="minorHAnsi" w:cstheme="minorHAnsi"/>
          <w:b/>
          <w:color w:val="222222"/>
          <w:u w:val="single"/>
          <w:lang w:eastAsia="pl-PL"/>
        </w:rPr>
      </w:pPr>
    </w:p>
    <w:p w14:paraId="64286BA7" w14:textId="1FEB4351" w:rsidR="00D54A1B" w:rsidRPr="00F93F00" w:rsidRDefault="00EE4CA9" w:rsidP="00EE4CA9">
      <w:pPr>
        <w:jc w:val="both"/>
        <w:rPr>
          <w:rFonts w:asciiTheme="minorHAnsi" w:hAnsiTheme="minorHAnsi" w:cstheme="minorHAnsi"/>
          <w:b/>
          <w:i/>
        </w:rPr>
      </w:pPr>
      <w:r w:rsidRPr="003C60D7">
        <w:rPr>
          <w:rFonts w:asciiTheme="minorHAnsi" w:hAnsiTheme="minorHAnsi" w:cstheme="minorHAnsi"/>
          <w:b/>
          <w:bCs/>
        </w:rPr>
        <w:t xml:space="preserve">Wykonawca zobowiązuje się w toku realizacji umowy do bezwzględnego stosowania </w:t>
      </w:r>
      <w:r w:rsidRPr="003C60D7">
        <w:rPr>
          <w:rFonts w:asciiTheme="minorHAnsi" w:hAnsiTheme="minorHAnsi" w:cstheme="minorHAnsi"/>
          <w:b/>
          <w:bCs/>
          <w:i/>
          <w:iCs/>
        </w:rPr>
        <w:t xml:space="preserve">Wytycznych w zakresie kwalifikowalności wydatków w ramach Europejskiego Funduszu Rozwoju Regionalnego, Europejskiego Funduszu Społecznego oraz Funduszu Spójności na lata 2014 – 2020. </w:t>
      </w:r>
    </w:p>
    <w:p w14:paraId="7DB6C81F" w14:textId="77777777" w:rsidR="00EE4CA9" w:rsidRPr="003C60D7" w:rsidRDefault="00EE4CA9" w:rsidP="00D54A1B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>IV.</w:t>
      </w:r>
      <w:r w:rsidRPr="003C60D7">
        <w:rPr>
          <w:rFonts w:asciiTheme="minorHAnsi" w:hAnsiTheme="minorHAnsi" w:cstheme="minorHAnsi"/>
          <w:b/>
        </w:rPr>
        <w:tab/>
      </w:r>
      <w:r w:rsidRPr="003C60D7">
        <w:rPr>
          <w:rFonts w:asciiTheme="minorHAnsi" w:hAnsiTheme="minorHAnsi" w:cstheme="minorHAnsi"/>
          <w:b/>
          <w:bCs/>
        </w:rPr>
        <w:t>SPOSÓB PRZYGOTOWANIA OFERTY, MIEJSCE I TERMIN DOSTARCZENIA OFERT:</w:t>
      </w:r>
    </w:p>
    <w:p w14:paraId="68284106" w14:textId="6F4B03FC" w:rsidR="00EE4CA9" w:rsidRPr="003C60D7" w:rsidRDefault="00EE4CA9" w:rsidP="00D54A1B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Style w:val="Hipercze"/>
          <w:rFonts w:cstheme="minorHAnsi"/>
        </w:rPr>
      </w:pPr>
      <w:r w:rsidRPr="003C60D7">
        <w:rPr>
          <w:rFonts w:cstheme="minorHAnsi"/>
        </w:rPr>
        <w:t xml:space="preserve">Oferty należy składać drogą elektroniczną (skan dokumentów) na adres e-mail: </w:t>
      </w:r>
      <w:hyperlink r:id="rId9" w:history="1">
        <w:r w:rsidR="00D54A1B" w:rsidRPr="003C60D7">
          <w:rPr>
            <w:rStyle w:val="Hipercze"/>
            <w:rFonts w:cstheme="minorHAnsi"/>
          </w:rPr>
          <w:t>supermoc@fundacjarakiety.pl</w:t>
        </w:r>
      </w:hyperlink>
      <w:r w:rsidRPr="003C60D7">
        <w:rPr>
          <w:rStyle w:val="Hipercze"/>
          <w:rFonts w:cstheme="minorHAnsi"/>
        </w:rPr>
        <w:t xml:space="preserve"> </w:t>
      </w:r>
      <w:r w:rsidR="00D54A1B" w:rsidRPr="003C60D7">
        <w:rPr>
          <w:rStyle w:val="Hipercze"/>
          <w:rFonts w:cstheme="minorHAnsi"/>
          <w:color w:val="auto"/>
          <w:u w:val="none"/>
        </w:rPr>
        <w:t>lub osobiście w Biurze Projektu ul. Warszawska 67, 40-0</w:t>
      </w:r>
      <w:r w:rsidR="00D65672">
        <w:rPr>
          <w:rStyle w:val="Hipercze"/>
          <w:rFonts w:cstheme="minorHAnsi"/>
          <w:color w:val="auto"/>
          <w:u w:val="none"/>
        </w:rPr>
        <w:t>10</w:t>
      </w:r>
      <w:r w:rsidR="00D54A1B" w:rsidRPr="003C60D7">
        <w:rPr>
          <w:rStyle w:val="Hipercze"/>
          <w:rFonts w:cstheme="minorHAnsi"/>
          <w:color w:val="auto"/>
          <w:u w:val="none"/>
        </w:rPr>
        <w:t xml:space="preserve"> Katowice</w:t>
      </w:r>
    </w:p>
    <w:p w14:paraId="6B537571" w14:textId="56EFD95B" w:rsidR="00EE4CA9" w:rsidRPr="003C60D7" w:rsidRDefault="00EE4CA9" w:rsidP="00D54A1B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3C60D7">
        <w:rPr>
          <w:rFonts w:cstheme="minorHAnsi"/>
        </w:rPr>
        <w:t xml:space="preserve">Termin złożenia oferty: do dnia  </w:t>
      </w:r>
      <w:r w:rsidR="00B92730">
        <w:rPr>
          <w:rFonts w:cstheme="minorHAnsi"/>
        </w:rPr>
        <w:t>17</w:t>
      </w:r>
      <w:r w:rsidRPr="003C60D7">
        <w:rPr>
          <w:rFonts w:cstheme="minorHAnsi"/>
        </w:rPr>
        <w:t>.0</w:t>
      </w:r>
      <w:r w:rsidR="00D54A1B" w:rsidRPr="003C60D7">
        <w:rPr>
          <w:rFonts w:cstheme="minorHAnsi"/>
        </w:rPr>
        <w:t>9.2021</w:t>
      </w:r>
      <w:r w:rsidRPr="003C60D7">
        <w:rPr>
          <w:rFonts w:cstheme="minorHAnsi"/>
        </w:rPr>
        <w:t xml:space="preserve"> r. godz. </w:t>
      </w:r>
      <w:r w:rsidR="00D54A1B" w:rsidRPr="003C60D7">
        <w:rPr>
          <w:rFonts w:cstheme="minorHAnsi"/>
        </w:rPr>
        <w:t>16</w:t>
      </w:r>
      <w:r w:rsidRPr="003C60D7">
        <w:rPr>
          <w:rFonts w:cstheme="minorHAnsi"/>
        </w:rPr>
        <w:t>.00. Oferty złożone po terminie nie będą rozpatrywane.</w:t>
      </w:r>
    </w:p>
    <w:p w14:paraId="7BCD7053" w14:textId="77777777" w:rsidR="00EE4CA9" w:rsidRPr="003C60D7" w:rsidRDefault="00EE4CA9" w:rsidP="00D54A1B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3C60D7">
        <w:rPr>
          <w:rFonts w:cstheme="minorHAnsi"/>
        </w:rPr>
        <w:t>Kompletna oferta powinna zawierać:</w:t>
      </w:r>
    </w:p>
    <w:p w14:paraId="135B1F29" w14:textId="77777777" w:rsidR="00EE4CA9" w:rsidRPr="003C60D7" w:rsidRDefault="00EE4CA9" w:rsidP="00D54A1B">
      <w:pPr>
        <w:pStyle w:val="Akapitzlist"/>
        <w:suppressAutoHyphens/>
        <w:spacing w:after="0" w:line="240" w:lineRule="auto"/>
        <w:ind w:left="357"/>
        <w:jc w:val="both"/>
        <w:textAlignment w:val="baseline"/>
        <w:rPr>
          <w:rFonts w:cstheme="minorHAnsi"/>
        </w:rPr>
      </w:pPr>
      <w:r w:rsidRPr="003C60D7">
        <w:rPr>
          <w:rFonts w:cstheme="minorHAnsi"/>
        </w:rPr>
        <w:t xml:space="preserve">-  wypełniony </w:t>
      </w:r>
      <w:r w:rsidR="003C60D7" w:rsidRPr="003C60D7">
        <w:rPr>
          <w:rFonts w:cstheme="minorHAnsi"/>
          <w:b/>
        </w:rPr>
        <w:t>F</w:t>
      </w:r>
      <w:r w:rsidRPr="003C60D7">
        <w:rPr>
          <w:rFonts w:cstheme="minorHAnsi"/>
          <w:b/>
        </w:rPr>
        <w:t>ormularz ofertowy</w:t>
      </w:r>
      <w:r w:rsidRPr="003C60D7">
        <w:rPr>
          <w:rFonts w:cstheme="minorHAnsi"/>
        </w:rPr>
        <w:t xml:space="preserve"> zgodny ze wzorem określonym w </w:t>
      </w:r>
      <w:r w:rsidRPr="003C60D7">
        <w:rPr>
          <w:rFonts w:cstheme="minorHAnsi"/>
          <w:b/>
          <w:bCs/>
        </w:rPr>
        <w:t>Załączniku nr 1</w:t>
      </w:r>
      <w:r w:rsidRPr="003C60D7">
        <w:rPr>
          <w:rFonts w:cstheme="minorHAnsi"/>
        </w:rPr>
        <w:t xml:space="preserve"> do Zapytania cenowego</w:t>
      </w:r>
    </w:p>
    <w:p w14:paraId="29C716E0" w14:textId="032D8628" w:rsidR="003C60D7" w:rsidRDefault="00EE4CA9" w:rsidP="00CB5E67">
      <w:pPr>
        <w:pStyle w:val="Akapitzlist"/>
        <w:suppressAutoHyphens/>
        <w:spacing w:after="0" w:line="240" w:lineRule="auto"/>
        <w:ind w:left="357"/>
        <w:jc w:val="both"/>
        <w:textAlignment w:val="baseline"/>
        <w:rPr>
          <w:rFonts w:cstheme="minorHAnsi"/>
        </w:rPr>
      </w:pPr>
      <w:r w:rsidRPr="003C60D7">
        <w:rPr>
          <w:rFonts w:cstheme="minorHAnsi"/>
        </w:rPr>
        <w:t xml:space="preserve">- </w:t>
      </w:r>
      <w:r w:rsidRPr="003C60D7">
        <w:rPr>
          <w:rFonts w:cstheme="minorHAnsi"/>
          <w:b/>
        </w:rPr>
        <w:t>Załącznik nr 2</w:t>
      </w:r>
      <w:r w:rsidRPr="003C60D7">
        <w:rPr>
          <w:rFonts w:cstheme="minorHAnsi"/>
        </w:rPr>
        <w:t xml:space="preserve"> – Zgoda na przetwarzanie danych osobowych</w:t>
      </w:r>
    </w:p>
    <w:p w14:paraId="6AEC1DF0" w14:textId="55612B1E" w:rsidR="00C84434" w:rsidRDefault="00D65672" w:rsidP="00C84434">
      <w:pPr>
        <w:pStyle w:val="Akapitzlist"/>
        <w:suppressAutoHyphens/>
        <w:spacing w:after="0" w:line="240" w:lineRule="auto"/>
        <w:ind w:left="357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scan</w:t>
      </w:r>
      <w:proofErr w:type="spellEnd"/>
      <w:r>
        <w:rPr>
          <w:rFonts w:cstheme="minorHAnsi"/>
        </w:rPr>
        <w:t xml:space="preserve"> dyplomu potwierdzającego spełnienie kryterium dot. wykształcenia</w:t>
      </w:r>
    </w:p>
    <w:p w14:paraId="0BBFEE26" w14:textId="2C460D8D" w:rsidR="00C84434" w:rsidRPr="00C84434" w:rsidRDefault="00C84434" w:rsidP="00C84434">
      <w:pPr>
        <w:pStyle w:val="Akapitzlist"/>
        <w:suppressAutoHyphens/>
        <w:spacing w:after="0" w:line="240" w:lineRule="auto"/>
        <w:ind w:left="357"/>
        <w:jc w:val="both"/>
        <w:textAlignment w:val="baseline"/>
        <w:rPr>
          <w:rFonts w:cstheme="minorHAnsi"/>
        </w:rPr>
      </w:pPr>
      <w:r>
        <w:rPr>
          <w:rFonts w:cstheme="minorHAnsi"/>
        </w:rPr>
        <w:t>- CV potwierdzające spełnienie kryterium wykształcenia oraz doświadczenia zawodowego</w:t>
      </w:r>
    </w:p>
    <w:p w14:paraId="55C564F1" w14:textId="246E6678" w:rsidR="00CB5E67" w:rsidRDefault="00CB5E67" w:rsidP="003C60D7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CB5E67">
        <w:rPr>
          <w:rFonts w:cstheme="minorHAnsi"/>
        </w:rPr>
        <w:lastRenderedPageBreak/>
        <w:t>Przedstawiona w ofercie kwota obejmuje wszystkie koszty realizacji usługi</w:t>
      </w:r>
      <w:r w:rsidRPr="00CB5E67">
        <w:rPr>
          <w:rFonts w:eastAsia="Times New Roman" w:cstheme="minorHAnsi"/>
          <w:lang w:eastAsia="ar-SA"/>
        </w:rPr>
        <w:t xml:space="preserve"> W ofercie należy wskazać cenę jednostkową brutto </w:t>
      </w:r>
      <w:proofErr w:type="spellStart"/>
      <w:r w:rsidR="00F93F00">
        <w:rPr>
          <w:rFonts w:eastAsia="Times New Roman" w:cstheme="minorHAnsi"/>
          <w:lang w:eastAsia="ar-SA"/>
        </w:rPr>
        <w:t>brutto</w:t>
      </w:r>
      <w:proofErr w:type="spellEnd"/>
      <w:r w:rsidR="00F93F00">
        <w:rPr>
          <w:rFonts w:eastAsia="Times New Roman" w:cstheme="minorHAnsi"/>
          <w:lang w:eastAsia="ar-SA"/>
        </w:rPr>
        <w:t xml:space="preserve"> </w:t>
      </w:r>
      <w:r w:rsidRPr="00CB5E67">
        <w:rPr>
          <w:rFonts w:eastAsia="Times New Roman" w:cstheme="minorHAnsi"/>
          <w:lang w:eastAsia="ar-SA"/>
        </w:rPr>
        <w:t>za przeprowadzenie 1 godziny wsparcia.</w:t>
      </w:r>
      <w:r w:rsidRPr="00CB5E67">
        <w:rPr>
          <w:rFonts w:cstheme="minorHAnsi"/>
        </w:rPr>
        <w:t xml:space="preserve"> </w:t>
      </w:r>
      <w:r w:rsidRPr="00CB5E67">
        <w:rPr>
          <w:rFonts w:cstheme="minorHAnsi"/>
          <w:b/>
        </w:rPr>
        <w:t>Cena powinna uwzględniać wszystkie aspekty związane z realizacją zamówienia. Zamawiający nie zapewnia noclegów, wyżywienia ani zwrotu kosztów dojazdu na miejsce realizacji usługi.</w:t>
      </w:r>
    </w:p>
    <w:p w14:paraId="10BE5C07" w14:textId="77777777" w:rsidR="003C60D7" w:rsidRPr="003C60D7" w:rsidRDefault="003C60D7" w:rsidP="003C60D7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bookmarkStart w:id="1" w:name="_Hlk88502252"/>
      <w:r w:rsidRPr="003C60D7">
        <w:rPr>
          <w:rFonts w:eastAsia="Times New Roman" w:cstheme="minorHAnsi"/>
          <w:lang w:eastAsia="ar-SA"/>
        </w:rPr>
        <w:t>Cena podana przez Wykonawcę będzie obowiązywała w całym okresie realizacji umowy po jej podpisaniu, i nie będzie podlegała zwiększeniu w okresie obowiązywania umowy.</w:t>
      </w:r>
    </w:p>
    <w:bookmarkEnd w:id="1"/>
    <w:p w14:paraId="71DD3049" w14:textId="77777777" w:rsidR="00EE4CA9" w:rsidRPr="003C60D7" w:rsidRDefault="00EE4CA9" w:rsidP="003C60D7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cstheme="minorHAnsi"/>
        </w:rPr>
      </w:pPr>
      <w:r w:rsidRPr="003C60D7">
        <w:rPr>
          <w:rFonts w:cstheme="minorHAnsi"/>
        </w:rPr>
        <w:t xml:space="preserve">Oferta wraz z załącznikami powinna być podpisana przez osobę/osoby do tego uprawnioną zgodnie z formą reprezentacji Wykonawcy. </w:t>
      </w:r>
    </w:p>
    <w:p w14:paraId="4D92661E" w14:textId="77777777" w:rsidR="00EE4CA9" w:rsidRPr="003C60D7" w:rsidRDefault="00EE4CA9" w:rsidP="003C60D7">
      <w:pPr>
        <w:pStyle w:val="Akapitzlist"/>
        <w:numPr>
          <w:ilvl w:val="0"/>
          <w:numId w:val="6"/>
        </w:numPr>
        <w:spacing w:line="240" w:lineRule="auto"/>
        <w:rPr>
          <w:rFonts w:eastAsia="Times New Roman" w:cstheme="minorHAnsi"/>
          <w:lang w:eastAsia="ar-SA"/>
        </w:rPr>
      </w:pPr>
      <w:r w:rsidRPr="003C60D7">
        <w:rPr>
          <w:rFonts w:eastAsia="Times New Roman" w:cstheme="minorHAnsi"/>
          <w:lang w:eastAsia="ar-SA"/>
        </w:rPr>
        <w:t>Oferent może przed upływem terminu składania ofert zmienić lub wycofać ofertę.</w:t>
      </w:r>
    </w:p>
    <w:p w14:paraId="046461A5" w14:textId="77777777" w:rsidR="00EE4CA9" w:rsidRPr="003C60D7" w:rsidRDefault="00EE4CA9" w:rsidP="003C60D7">
      <w:pPr>
        <w:pStyle w:val="Akapitzlist"/>
        <w:numPr>
          <w:ilvl w:val="0"/>
          <w:numId w:val="6"/>
        </w:numPr>
        <w:suppressAutoHyphens/>
        <w:spacing w:after="0" w:line="240" w:lineRule="auto"/>
        <w:ind w:left="357" w:hanging="357"/>
        <w:jc w:val="both"/>
        <w:textAlignment w:val="baseline"/>
        <w:rPr>
          <w:rFonts w:eastAsia="Times New Roman" w:cstheme="minorHAnsi"/>
          <w:lang w:eastAsia="ar-SA"/>
        </w:rPr>
      </w:pPr>
      <w:r w:rsidRPr="003C60D7">
        <w:rPr>
          <w:rFonts w:cstheme="minorHAnsi"/>
        </w:rPr>
        <w:t xml:space="preserve">Osobą wyznaczoną do kontaktu oraz udzielającą informacji na temat zapytania ofertowego jest Pani Agnieszka Grzesiak  tel. 662 598 232, e-mail: a.grzesiak@fundacjarakiety.pl  </w:t>
      </w:r>
    </w:p>
    <w:p w14:paraId="1A02BB21" w14:textId="77777777" w:rsidR="00EE4CA9" w:rsidRPr="003C60D7" w:rsidRDefault="00EE4CA9" w:rsidP="00EE4CA9">
      <w:pPr>
        <w:jc w:val="both"/>
        <w:rPr>
          <w:rFonts w:asciiTheme="minorHAnsi" w:hAnsiTheme="minorHAnsi" w:cstheme="minorHAnsi"/>
        </w:rPr>
      </w:pPr>
    </w:p>
    <w:p w14:paraId="75D19FB3" w14:textId="77777777" w:rsidR="00EE4CA9" w:rsidRPr="003C60D7" w:rsidRDefault="00EE4CA9" w:rsidP="00EE4CA9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bookmarkStart w:id="2" w:name="_Hlk88502283"/>
      <w:r w:rsidRPr="003C60D7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INFORMACJA DOTYCZĄCA WYBORU NAJKORZYSTNIEJSZEJ OFERTY </w:t>
      </w:r>
    </w:p>
    <w:p w14:paraId="05E89782" w14:textId="77777777" w:rsidR="00EE4CA9" w:rsidRPr="003C60D7" w:rsidRDefault="00EE4CA9" w:rsidP="003C60D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C60D7">
        <w:rPr>
          <w:rFonts w:asciiTheme="minorHAnsi" w:eastAsia="Times New Roman" w:hAnsiTheme="minorHAnsi" w:cstheme="minorHAnsi"/>
          <w:lang w:eastAsia="ar-SA"/>
        </w:rPr>
        <w:t xml:space="preserve">Niniejsze rozeznanie ma na celu </w:t>
      </w:r>
      <w:r w:rsidRPr="003C60D7">
        <w:rPr>
          <w:rFonts w:asciiTheme="minorHAnsi" w:eastAsia="Times New Roman" w:hAnsiTheme="minorHAnsi" w:cstheme="minorHAnsi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 Zamawiający powiadomi Wykonawcę, któremu udzieli zamówienia o terminie i miejscu zawarcia umowy telefonicznie lub pocztą elektroniczną.</w:t>
      </w:r>
    </w:p>
    <w:bookmarkEnd w:id="2"/>
    <w:p w14:paraId="470904E8" w14:textId="77777777" w:rsidR="00EE4CA9" w:rsidRPr="003C60D7" w:rsidRDefault="00EE4CA9" w:rsidP="00EE4CA9">
      <w:pPr>
        <w:jc w:val="both"/>
        <w:rPr>
          <w:rFonts w:asciiTheme="minorHAnsi" w:hAnsiTheme="minorHAnsi" w:cstheme="minorHAnsi"/>
        </w:rPr>
      </w:pPr>
    </w:p>
    <w:p w14:paraId="400E1857" w14:textId="77777777" w:rsidR="00EE4CA9" w:rsidRPr="003C60D7" w:rsidRDefault="00EE4CA9" w:rsidP="00EE4CA9">
      <w:pPr>
        <w:jc w:val="both"/>
        <w:rPr>
          <w:rFonts w:asciiTheme="minorHAnsi" w:hAnsiTheme="minorHAnsi" w:cstheme="minorHAnsi"/>
          <w:b/>
        </w:rPr>
      </w:pPr>
      <w:r w:rsidRPr="003C60D7">
        <w:rPr>
          <w:rFonts w:asciiTheme="minorHAnsi" w:hAnsiTheme="minorHAnsi" w:cstheme="minorHAnsi"/>
          <w:b/>
        </w:rPr>
        <w:t>INFORMACJE DODATKOWE:</w:t>
      </w:r>
    </w:p>
    <w:p w14:paraId="77C89632" w14:textId="2EA89E86" w:rsidR="00EE4CA9" w:rsidRPr="003C60D7" w:rsidRDefault="00EE4CA9" w:rsidP="003C60D7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1. Do upływu terminu składania ofert Zamawiający zastrzega sobie prawo zmiany lub uzupełnienia treści niniejszego zapytania. Informacja o zmianach w treści zapytania ofertowego oraz o nowym terminie składania ofert zostanie wysłana do potencjalnych Wykonawców, którzy złożyli ofertę do czasu modyfikacji zapytania.</w:t>
      </w:r>
    </w:p>
    <w:p w14:paraId="6536FF23" w14:textId="77777777" w:rsidR="00EE4CA9" w:rsidRPr="003C60D7" w:rsidRDefault="00EE4CA9" w:rsidP="003C60D7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2. Wydłużenie terminu nastąpi co najmniej o czas, który upłynął od wszczęcia postępowania do momentu upublicznienia modyfikacji. </w:t>
      </w:r>
    </w:p>
    <w:p w14:paraId="09E6CF0A" w14:textId="77777777" w:rsidR="00EE4CA9" w:rsidRPr="003C60D7" w:rsidRDefault="00EE4CA9" w:rsidP="003C60D7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3. Zamawiający dopuszcza możliwość unieważnienia niniejszego</w:t>
      </w:r>
      <w:r w:rsidR="003C60D7" w:rsidRPr="003C60D7">
        <w:rPr>
          <w:rFonts w:asciiTheme="minorHAnsi" w:hAnsiTheme="minorHAnsi" w:cstheme="minorHAnsi"/>
        </w:rPr>
        <w:t xml:space="preserve"> zapytania</w:t>
      </w:r>
      <w:r w:rsidRPr="003C60D7">
        <w:rPr>
          <w:rFonts w:asciiTheme="minorHAnsi" w:hAnsiTheme="minorHAnsi" w:cstheme="minorHAnsi"/>
        </w:rPr>
        <w:t xml:space="preserve"> bez podania przyczyny.</w:t>
      </w:r>
    </w:p>
    <w:p w14:paraId="76A166A1" w14:textId="77777777" w:rsidR="00EE4CA9" w:rsidRPr="003C60D7" w:rsidRDefault="00EE4CA9" w:rsidP="003C60D7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4. 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 </w:t>
      </w:r>
    </w:p>
    <w:p w14:paraId="28EB30F1" w14:textId="77777777" w:rsidR="00A55354" w:rsidRDefault="00EE4CA9" w:rsidP="00A55354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5. W celu zapewnienia porównywalności wszystkich ofert Zamawiający zastrzega sobie prawo do skontaktowania się z wybranymi Wykonawcami w celu uzupełnienia lub</w:t>
      </w:r>
      <w:r w:rsidR="00A55354">
        <w:rPr>
          <w:rFonts w:asciiTheme="minorHAnsi" w:hAnsiTheme="minorHAnsi" w:cstheme="minorHAnsi"/>
        </w:rPr>
        <w:t xml:space="preserve"> doprecyzowania kalkulacji ceny.</w:t>
      </w:r>
    </w:p>
    <w:p w14:paraId="61C14A2B" w14:textId="77777777" w:rsidR="00A55354" w:rsidRDefault="00EE4CA9" w:rsidP="00A55354">
      <w:pPr>
        <w:spacing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6. Zamawiający zastrzega sobie prawo do rezygnacji z wykonania zamówienia lub zmniejszenia liczby</w:t>
      </w:r>
      <w:r w:rsidR="00A55354">
        <w:rPr>
          <w:rFonts w:asciiTheme="minorHAnsi" w:hAnsiTheme="minorHAnsi" w:cstheme="minorHAnsi"/>
        </w:rPr>
        <w:t xml:space="preserve"> </w:t>
      </w:r>
      <w:r w:rsidRPr="003C60D7">
        <w:rPr>
          <w:rFonts w:asciiTheme="minorHAnsi" w:hAnsiTheme="minorHAnsi" w:cstheme="minorHAnsi"/>
        </w:rPr>
        <w:t>Uczestników w przypadku wycofania się uczestników ze lub innych przyczyn niezależnych od Zamawiającego.</w:t>
      </w:r>
    </w:p>
    <w:p w14:paraId="785A3D07" w14:textId="56616DD9" w:rsidR="00A55354" w:rsidRPr="00A55354" w:rsidRDefault="00A3497B" w:rsidP="00A5535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CB5E67">
        <w:rPr>
          <w:rFonts w:cstheme="minorHAnsi"/>
        </w:rPr>
        <w:t xml:space="preserve">. </w:t>
      </w:r>
      <w:bookmarkStart w:id="3" w:name="_Hlk88502304"/>
      <w:r w:rsidR="00A55354" w:rsidRPr="00A55354">
        <w:rPr>
          <w:rFonts w:cstheme="minorHAnsi"/>
        </w:rPr>
        <w:t>Płatność za wykonanie zadania realizowana będzie w okresach miesięcznych na podstawie dostarczonych przez Wykonawcę kart czasu pracy, dokumentacji z prowadzonego wsparcia, protokołu zdawczo-odbiorczego potwierdzającego wykonanie zlecenia oraz rachunku/faktury wystawionej na Zamawiającego.</w:t>
      </w:r>
      <w:bookmarkEnd w:id="3"/>
    </w:p>
    <w:p w14:paraId="38E4317A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4AD995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89EED0" w14:textId="77777777" w:rsidR="00EE4CA9" w:rsidRPr="003C60D7" w:rsidRDefault="00EE4CA9" w:rsidP="00EE4CA9">
      <w:pPr>
        <w:jc w:val="both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>KLAUZULA INFORMACYJNA W ZWIĄZKU Z PRZETWARZANIEM DANYCH OSOBOWYCH</w:t>
      </w:r>
    </w:p>
    <w:p w14:paraId="1D9B788F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706CB500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a)</w:t>
      </w:r>
      <w:r w:rsidRPr="003C60D7">
        <w:rPr>
          <w:rFonts w:asciiTheme="minorHAnsi" w:hAnsiTheme="minorHAnsi" w:cstheme="minorHAnsi"/>
        </w:rPr>
        <w:tab/>
        <w:t>administratorem danych oferentów, pozyskanych w odpowiedzi na niniejsze zapytanie, w tym danych osobowych, jest Fundacja Onkologiczna RAKIETY z siedzibą w Warszawie przy al. Rzeczypospolitej 2 lok U2.  (dalej: „Administrator”);</w:t>
      </w:r>
    </w:p>
    <w:p w14:paraId="1568C3E7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b)</w:t>
      </w:r>
      <w:r w:rsidRPr="003C60D7">
        <w:rPr>
          <w:rFonts w:asciiTheme="minorHAnsi" w:hAnsiTheme="minorHAnsi" w:cstheme="minorHAnsi"/>
        </w:rPr>
        <w:tab/>
        <w:t>odbiorcą danych osobowych są podmioty, którym Administrator przekazuje dane osobowe na podstawie przepisów prawa;</w:t>
      </w:r>
    </w:p>
    <w:p w14:paraId="6F3034FB" w14:textId="098BAEE4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c)</w:t>
      </w:r>
      <w:r w:rsidRPr="003C60D7">
        <w:rPr>
          <w:rFonts w:asciiTheme="minorHAnsi" w:hAnsiTheme="minorHAnsi" w:cstheme="minorHAnsi"/>
        </w:rPr>
        <w:tab/>
        <w:t>inspektor ochrony danych, e-mail: ido@</w:t>
      </w:r>
      <w:r w:rsidR="00A3497B">
        <w:rPr>
          <w:rFonts w:asciiTheme="minorHAnsi" w:hAnsiTheme="minorHAnsi" w:cstheme="minorHAnsi"/>
        </w:rPr>
        <w:t>fundacjarakiety</w:t>
      </w:r>
      <w:r w:rsidRPr="003C60D7">
        <w:rPr>
          <w:rFonts w:asciiTheme="minorHAnsi" w:hAnsiTheme="minorHAnsi" w:cstheme="minorHAnsi"/>
        </w:rPr>
        <w:t xml:space="preserve">.pl </w:t>
      </w:r>
    </w:p>
    <w:p w14:paraId="276D66A3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d)</w:t>
      </w:r>
      <w:r w:rsidRPr="003C60D7">
        <w:rPr>
          <w:rFonts w:asciiTheme="minorHAnsi" w:hAnsiTheme="minorHAnsi" w:cstheme="minorHAnsi"/>
        </w:rPr>
        <w:tab/>
        <w:t>dane osobowe związane z realizacją niniejszego przetargu będą przechowywane przez okres niezbędny do zakończenia procedury oraz przez okres przechowywania dokumentacji ofertowej określony w odrębnych przepisach;</w:t>
      </w:r>
    </w:p>
    <w:p w14:paraId="2B0752F5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e)</w:t>
      </w:r>
      <w:r w:rsidRPr="003C60D7">
        <w:rPr>
          <w:rFonts w:asciiTheme="minorHAnsi" w:hAnsiTheme="minorHAnsi" w:cstheme="minorHAnsi"/>
        </w:rPr>
        <w:tab/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53064F61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f)</w:t>
      </w:r>
      <w:r w:rsidRPr="003C60D7">
        <w:rPr>
          <w:rFonts w:asciiTheme="minorHAnsi" w:hAnsiTheme="minorHAnsi" w:cstheme="minorHAnsi"/>
        </w:rPr>
        <w:tab/>
        <w:t>do ogólnych celów przetwarzania danych osobowych należą:</w:t>
      </w:r>
    </w:p>
    <w:p w14:paraId="342015EE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- przetwarzanie danych jest niezbędne do wypełnienia obowiązku prawnego Administratora, </w:t>
      </w:r>
    </w:p>
    <w:p w14:paraId="4DF60F32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- przetwarzanie danych jest niezbędne do wykonania umowy, której stroną jest osoba, której dane dotyczą  lub gdy jest to niezbędne do podjęcia działań przed zawarciem umowy;</w:t>
      </w:r>
    </w:p>
    <w:p w14:paraId="73B1D2CB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- przetwarzanie danych jest niezbędne do wykonania określonych prawem do zadań dla dobra publicznego;</w:t>
      </w:r>
    </w:p>
    <w:p w14:paraId="07F0A997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- przetwarzanie danych jest niezbędne do wykonania zadań administratora danych odnoszących się do nawiązania współpracy i innych osób;</w:t>
      </w:r>
    </w:p>
    <w:p w14:paraId="36A6B270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g)</w:t>
      </w:r>
      <w:r w:rsidRPr="003C60D7">
        <w:rPr>
          <w:rFonts w:asciiTheme="minorHAnsi" w:hAnsiTheme="minorHAnsi" w:cstheme="minorHAnsi"/>
        </w:rPr>
        <w:tab/>
        <w:t>oferentowi przysługuje prawo wniesienia skargi do organu nadzorczego właściwego do przetwarzania danych osobowych;</w:t>
      </w:r>
    </w:p>
    <w:p w14:paraId="34184F73" w14:textId="77777777" w:rsidR="00EE4CA9" w:rsidRPr="003C60D7" w:rsidRDefault="00EE4CA9" w:rsidP="00A55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h)</w:t>
      </w:r>
      <w:r w:rsidRPr="003C60D7">
        <w:rPr>
          <w:rFonts w:asciiTheme="minorHAnsi" w:hAnsiTheme="minorHAnsi" w:cstheme="minorHAnsi"/>
        </w:rPr>
        <w:tab/>
        <w:t>organem nadzorczym jest obecnie Generalny Inspektor Ochrony Danych Osobowych</w:t>
      </w:r>
    </w:p>
    <w:p w14:paraId="35DB6F9B" w14:textId="34459AF6" w:rsidR="00EE4CA9" w:rsidRPr="003C60D7" w:rsidRDefault="00EE4CA9" w:rsidP="00EE4CA9">
      <w:pPr>
        <w:tabs>
          <w:tab w:val="left" w:pos="165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3E556A25" w14:textId="77777777" w:rsidR="00EE4CA9" w:rsidRPr="003C60D7" w:rsidRDefault="00EE4CA9" w:rsidP="00EE4C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3C60D7">
        <w:rPr>
          <w:rFonts w:cstheme="minorHAnsi"/>
          <w:b/>
          <w:bCs/>
        </w:rPr>
        <w:t>Załącznik nr 1 - Formularz oferty</w:t>
      </w:r>
    </w:p>
    <w:p w14:paraId="6DD5E94D" w14:textId="77777777" w:rsidR="003C60D7" w:rsidRPr="003C60D7" w:rsidRDefault="00EE4CA9" w:rsidP="003C60D7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3C60D7">
        <w:rPr>
          <w:rFonts w:eastAsiaTheme="minorEastAsia" w:cstheme="minorHAnsi"/>
          <w:b/>
          <w:bCs/>
        </w:rPr>
        <w:t xml:space="preserve">Załącznik nr 2 – Zgoda na przetwarzanie danych osobowych </w:t>
      </w:r>
    </w:p>
    <w:p w14:paraId="6245AE36" w14:textId="77777777" w:rsidR="00A3497B" w:rsidRDefault="00A3497B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7AF3366E" w14:textId="77777777" w:rsidR="00A3497B" w:rsidRDefault="00A3497B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3AF9F864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768C6D98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59894A9B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30D4FE81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52A80602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50917D35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76C88870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28D06979" w14:textId="77777777" w:rsidR="00F93F00" w:rsidRDefault="00F93F00" w:rsidP="003C60D7">
      <w:pPr>
        <w:pStyle w:val="Akapitzlist"/>
        <w:spacing w:after="0" w:line="360" w:lineRule="auto"/>
        <w:jc w:val="right"/>
        <w:rPr>
          <w:rFonts w:cstheme="minorHAnsi"/>
          <w:i/>
          <w:iCs/>
        </w:rPr>
      </w:pPr>
    </w:p>
    <w:p w14:paraId="42642356" w14:textId="7BDF75E5" w:rsidR="00EE4CA9" w:rsidRPr="003C60D7" w:rsidRDefault="00EE4CA9" w:rsidP="003C60D7">
      <w:pPr>
        <w:pStyle w:val="Akapitzlist"/>
        <w:spacing w:after="0" w:line="360" w:lineRule="auto"/>
        <w:jc w:val="right"/>
        <w:rPr>
          <w:rFonts w:cstheme="minorHAnsi"/>
        </w:rPr>
      </w:pPr>
      <w:r w:rsidRPr="003C60D7">
        <w:rPr>
          <w:rFonts w:cstheme="minorHAnsi"/>
          <w:i/>
          <w:iCs/>
        </w:rPr>
        <w:t>Załącznik nr 1 do Zapytania cenowego</w:t>
      </w:r>
    </w:p>
    <w:p w14:paraId="16AC7788" w14:textId="77777777" w:rsidR="00EE4CA9" w:rsidRPr="003C60D7" w:rsidRDefault="00EE4CA9" w:rsidP="00EE4CA9">
      <w:pPr>
        <w:jc w:val="center"/>
        <w:rPr>
          <w:rFonts w:asciiTheme="minorHAnsi" w:hAnsiTheme="minorHAnsi" w:cstheme="minorHAnsi"/>
          <w:b/>
        </w:rPr>
      </w:pPr>
    </w:p>
    <w:p w14:paraId="71725559" w14:textId="77777777" w:rsidR="00EE4CA9" w:rsidRPr="003C60D7" w:rsidRDefault="00EE4CA9" w:rsidP="00EE4CA9">
      <w:pPr>
        <w:jc w:val="center"/>
        <w:rPr>
          <w:rFonts w:asciiTheme="minorHAnsi" w:hAnsiTheme="minorHAnsi" w:cstheme="minorHAnsi"/>
          <w:b/>
        </w:rPr>
      </w:pPr>
      <w:r w:rsidRPr="003C60D7">
        <w:rPr>
          <w:rFonts w:asciiTheme="minorHAnsi" w:hAnsiTheme="minorHAnsi" w:cstheme="minorHAnsi"/>
          <w:b/>
        </w:rPr>
        <w:t>FORMULARZ OFERTY</w:t>
      </w:r>
    </w:p>
    <w:p w14:paraId="4A413955" w14:textId="77777777" w:rsidR="00EE4CA9" w:rsidRPr="003C60D7" w:rsidRDefault="00EE4CA9" w:rsidP="00EE4CA9">
      <w:pPr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 w postępowaniu prowadzonym w trybie rozeznania rynku, prowadzonym zgodnie z zapisami Umowy                   o dofinansowanie  nr </w:t>
      </w:r>
      <w:r w:rsidR="003C60D7" w:rsidRPr="003C60D7">
        <w:rPr>
          <w:rFonts w:asciiTheme="minorHAnsi" w:hAnsiTheme="minorHAnsi" w:cstheme="minorHAnsi"/>
        </w:rPr>
        <w:t xml:space="preserve">UDA-RPSL.09.01.05-24-0094/20-00 </w:t>
      </w:r>
      <w:r w:rsidRPr="003C60D7">
        <w:rPr>
          <w:rFonts w:asciiTheme="minorHAnsi" w:hAnsiTheme="minorHAnsi" w:cstheme="minorHAnsi"/>
        </w:rPr>
        <w:t xml:space="preserve">zawartej pomiędzy </w:t>
      </w:r>
      <w:r w:rsidR="003C60D7" w:rsidRPr="003C60D7">
        <w:rPr>
          <w:rFonts w:asciiTheme="minorHAnsi" w:hAnsiTheme="minorHAnsi" w:cstheme="minorHAnsi"/>
        </w:rPr>
        <w:t>Województwem Śląskim reprezentowanym przez Zarząd Województwa Śląskiego a Fundacją Onkologiczną RAKIETY</w:t>
      </w:r>
    </w:p>
    <w:p w14:paraId="4341516A" w14:textId="77777777" w:rsidR="003C60D7" w:rsidRPr="003C60D7" w:rsidRDefault="003C60D7" w:rsidP="00EE4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0D7">
        <w:rPr>
          <w:rFonts w:asciiTheme="minorHAnsi" w:hAnsiTheme="minorHAnsi" w:cstheme="minorHAnsi"/>
          <w:b/>
          <w:sz w:val="22"/>
          <w:szCs w:val="22"/>
          <w:u w:val="single"/>
        </w:rPr>
        <w:t xml:space="preserve">USŁUGI PRACOWNIKA ŚRODOWISKOWEGO </w:t>
      </w:r>
    </w:p>
    <w:p w14:paraId="3BDD19B0" w14:textId="77777777" w:rsidR="00EE4CA9" w:rsidRPr="003C60D7" w:rsidRDefault="00EE4CA9" w:rsidP="00EE4CA9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C60D7">
        <w:rPr>
          <w:rFonts w:asciiTheme="minorHAnsi" w:hAnsiTheme="minorHAnsi" w:cstheme="minorHAnsi"/>
          <w:sz w:val="22"/>
          <w:szCs w:val="22"/>
        </w:rPr>
        <w:t>w ramach Projektu</w:t>
      </w:r>
    </w:p>
    <w:p w14:paraId="2C2F4809" w14:textId="77777777" w:rsidR="00EE4CA9" w:rsidRPr="003C60D7" w:rsidRDefault="003C60D7" w:rsidP="00EE4CA9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C60D7">
        <w:rPr>
          <w:rFonts w:asciiTheme="minorHAnsi" w:hAnsiTheme="minorHAnsi" w:cstheme="minorHAnsi"/>
          <w:sz w:val="22"/>
          <w:szCs w:val="22"/>
        </w:rPr>
        <w:t>w ramach projektu „</w:t>
      </w:r>
      <w:proofErr w:type="spellStart"/>
      <w:r w:rsidRPr="003C60D7">
        <w:rPr>
          <w:rFonts w:asciiTheme="minorHAnsi" w:hAnsiTheme="minorHAnsi" w:cstheme="minorHAnsi"/>
          <w:sz w:val="22"/>
          <w:szCs w:val="22"/>
        </w:rPr>
        <w:t>PROaktywność</w:t>
      </w:r>
      <w:proofErr w:type="spellEnd"/>
      <w:r w:rsidRPr="003C60D7">
        <w:rPr>
          <w:rFonts w:asciiTheme="minorHAnsi" w:hAnsiTheme="minorHAnsi" w:cstheme="minorHAnsi"/>
          <w:sz w:val="22"/>
          <w:szCs w:val="22"/>
        </w:rPr>
        <w:t xml:space="preserve"> - Twoja nowa super MOC</w:t>
      </w:r>
    </w:p>
    <w:p w14:paraId="2CEB459B" w14:textId="77777777" w:rsidR="00EE4CA9" w:rsidRPr="003C60D7" w:rsidRDefault="00EE4CA9" w:rsidP="00EE4CA9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8DA17F6" w14:textId="77777777" w:rsidR="00EE4CA9" w:rsidRPr="003C60D7" w:rsidRDefault="00EE4CA9" w:rsidP="00EE4CA9">
      <w:pPr>
        <w:spacing w:after="0"/>
        <w:ind w:right="566"/>
        <w:jc w:val="both"/>
        <w:rPr>
          <w:rFonts w:asciiTheme="minorHAnsi" w:hAnsiTheme="minorHAnsi" w:cstheme="minorHAnsi"/>
        </w:rPr>
      </w:pPr>
    </w:p>
    <w:p w14:paraId="41D60B3D" w14:textId="5D269E07" w:rsidR="00EE4CA9" w:rsidRPr="003C60D7" w:rsidRDefault="00EE4CA9" w:rsidP="00EE4CA9">
      <w:pPr>
        <w:spacing w:after="0"/>
        <w:ind w:right="566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Termin realizacji zamówienia: </w:t>
      </w:r>
      <w:r w:rsidRPr="003C60D7">
        <w:rPr>
          <w:rFonts w:asciiTheme="minorHAnsi" w:hAnsiTheme="minorHAnsi" w:cstheme="minorHAnsi"/>
          <w:b/>
        </w:rPr>
        <w:t>0</w:t>
      </w:r>
      <w:r w:rsidR="003C60D7" w:rsidRPr="003C60D7">
        <w:rPr>
          <w:rFonts w:asciiTheme="minorHAnsi" w:hAnsiTheme="minorHAnsi" w:cstheme="minorHAnsi"/>
          <w:b/>
        </w:rPr>
        <w:t>9</w:t>
      </w:r>
      <w:r w:rsidRPr="003C60D7">
        <w:rPr>
          <w:rFonts w:asciiTheme="minorHAnsi" w:hAnsiTheme="minorHAnsi" w:cstheme="minorHAnsi"/>
          <w:b/>
        </w:rPr>
        <w:t>.2021</w:t>
      </w:r>
      <w:r w:rsidR="00B92730">
        <w:rPr>
          <w:rFonts w:asciiTheme="minorHAnsi" w:hAnsiTheme="minorHAnsi" w:cstheme="minorHAnsi"/>
          <w:b/>
        </w:rPr>
        <w:t xml:space="preserve"> r.  – 03</w:t>
      </w:r>
      <w:r w:rsidR="003C60D7" w:rsidRPr="003C60D7">
        <w:rPr>
          <w:rFonts w:asciiTheme="minorHAnsi" w:hAnsiTheme="minorHAnsi" w:cstheme="minorHAnsi"/>
          <w:b/>
        </w:rPr>
        <w:t>.2022</w:t>
      </w:r>
      <w:r w:rsidRPr="003C60D7">
        <w:rPr>
          <w:rFonts w:asciiTheme="minorHAnsi" w:hAnsiTheme="minorHAnsi" w:cstheme="minorHAnsi"/>
          <w:b/>
        </w:rPr>
        <w:t xml:space="preserve"> r.</w:t>
      </w:r>
    </w:p>
    <w:p w14:paraId="4B79F8F4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5081A8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8ADBC8" w14:textId="77777777" w:rsidR="00EE4CA9" w:rsidRPr="003C60D7" w:rsidRDefault="00EE4CA9" w:rsidP="00EE4CA9">
      <w:pPr>
        <w:ind w:left="708" w:right="566" w:firstLine="143"/>
        <w:jc w:val="center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b/>
          <w:bCs/>
          <w:color w:val="000000"/>
        </w:rPr>
        <w:t>DANE WYKONAWCY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6951"/>
      </w:tblGrid>
      <w:tr w:rsidR="00EE4CA9" w:rsidRPr="003C60D7" w14:paraId="03851123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1E41A6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Nazwa Wykonawcy</w:t>
            </w:r>
            <w:r w:rsidR="003C60D7" w:rsidRPr="003C60D7">
              <w:rPr>
                <w:rFonts w:asciiTheme="minorHAnsi" w:hAnsiTheme="minorHAnsi" w:cstheme="minorHAnsi"/>
                <w:color w:val="000000"/>
              </w:rPr>
              <w:t>/Imię i nazwisko</w:t>
            </w:r>
            <w:r w:rsidRPr="003C60D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96DC7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FFFFFF"/>
                <w:lang w:eastAsia="zh-CN"/>
              </w:rPr>
            </w:pPr>
          </w:p>
        </w:tc>
      </w:tr>
      <w:tr w:rsidR="00EE4CA9" w:rsidRPr="003C60D7" w14:paraId="27EEB88C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EF14C7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Województwo: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CDE73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FFFFFF"/>
                <w:lang w:eastAsia="zh-CN"/>
              </w:rPr>
            </w:pPr>
          </w:p>
        </w:tc>
      </w:tr>
      <w:tr w:rsidR="00EE4CA9" w:rsidRPr="003C60D7" w14:paraId="246B7D60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2A9360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 xml:space="preserve">Kod pocztowy: </w:t>
            </w:r>
            <w:r w:rsidRPr="003C60D7">
              <w:rPr>
                <w:rFonts w:asciiTheme="minorHAnsi" w:hAnsiTheme="minorHAnsi" w:cstheme="minorHAnsi"/>
                <w:color w:val="FFFFFF"/>
              </w:rPr>
              <w:t>.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48C69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FFFFFF"/>
                <w:lang w:eastAsia="zh-CN"/>
              </w:rPr>
            </w:pPr>
          </w:p>
        </w:tc>
      </w:tr>
      <w:tr w:rsidR="00EE4CA9" w:rsidRPr="003C60D7" w14:paraId="3556F458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B58E90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AF71D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EE4CA9" w:rsidRPr="003C60D7" w14:paraId="232C0156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E8A185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Ulica: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94514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EE4CA9" w:rsidRPr="003C60D7" w14:paraId="79DE6EDF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3BF776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Nr domu, nr lokalu: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1650D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EE4CA9" w:rsidRPr="003C60D7" w14:paraId="40E68769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506855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 w:themeColor="text1"/>
              </w:rPr>
              <w:t>NIP</w:t>
            </w:r>
            <w:r w:rsidR="003C60D7" w:rsidRPr="003C60D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C60D7" w:rsidRPr="003C60D7">
              <w:rPr>
                <w:rFonts w:asciiTheme="minorHAnsi" w:hAnsiTheme="minorHAnsi" w:cstheme="minorHAnsi"/>
                <w:i/>
                <w:color w:val="000000" w:themeColor="text1"/>
              </w:rPr>
              <w:t>(jeśli dotyczy)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6084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EE4CA9" w:rsidRPr="003C60D7" w14:paraId="25C0DBC6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E5B0B7" w14:textId="77777777" w:rsidR="00EE4CA9" w:rsidRPr="003C60D7" w:rsidRDefault="003C60D7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 xml:space="preserve">REGON </w:t>
            </w:r>
            <w:r w:rsidRPr="003C60D7">
              <w:rPr>
                <w:rFonts w:asciiTheme="minorHAnsi" w:hAnsiTheme="minorHAnsi" w:cstheme="minorHAnsi"/>
                <w:i/>
                <w:color w:val="000000"/>
              </w:rPr>
              <w:t>(jeśli dotyczy)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95A10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color w:val="000000"/>
                <w:lang w:eastAsia="zh-CN"/>
              </w:rPr>
            </w:pPr>
          </w:p>
        </w:tc>
      </w:tr>
      <w:tr w:rsidR="00EE4CA9" w:rsidRPr="003C60D7" w14:paraId="0D55F0BB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BC0B1A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e-mail do kontaktu: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2CBEC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zh-CN"/>
              </w:rPr>
            </w:pPr>
          </w:p>
        </w:tc>
      </w:tr>
      <w:tr w:rsidR="00EE4CA9" w:rsidRPr="003C60D7" w14:paraId="5F6674A7" w14:textId="77777777" w:rsidTr="00BD76F5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01012A" w14:textId="77777777" w:rsidR="00EE4CA9" w:rsidRPr="003C60D7" w:rsidRDefault="00EE4CA9" w:rsidP="00BD76F5">
            <w:pPr>
              <w:autoSpaceDE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color w:val="000000"/>
              </w:rPr>
              <w:t>Telefon do kontaktu:</w:t>
            </w:r>
          </w:p>
        </w:tc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669D3" w14:textId="77777777" w:rsidR="00EE4CA9" w:rsidRPr="003C60D7" w:rsidRDefault="00EE4CA9" w:rsidP="00BD76F5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zh-CN"/>
              </w:rPr>
            </w:pPr>
          </w:p>
        </w:tc>
      </w:tr>
    </w:tbl>
    <w:p w14:paraId="789622ED" w14:textId="77777777" w:rsidR="00EE4CA9" w:rsidRPr="003C60D7" w:rsidRDefault="00EE4CA9" w:rsidP="00EE4CA9">
      <w:pPr>
        <w:autoSpaceDE w:val="0"/>
        <w:jc w:val="both"/>
        <w:rPr>
          <w:rFonts w:asciiTheme="minorHAnsi" w:hAnsiTheme="minorHAnsi" w:cstheme="minorHAnsi"/>
          <w:bCs/>
          <w:color w:val="000000"/>
        </w:rPr>
      </w:pPr>
    </w:p>
    <w:p w14:paraId="32C6E365" w14:textId="77777777" w:rsidR="00EE4CA9" w:rsidRPr="003C60D7" w:rsidRDefault="00EE4CA9" w:rsidP="00EE4CA9">
      <w:pPr>
        <w:autoSpaceDE w:val="0"/>
        <w:jc w:val="both"/>
        <w:rPr>
          <w:rFonts w:asciiTheme="minorHAnsi" w:hAnsiTheme="minorHAnsi" w:cstheme="minorHAnsi"/>
          <w:bCs/>
          <w:color w:val="000000"/>
        </w:rPr>
      </w:pPr>
    </w:p>
    <w:p w14:paraId="130E78EE" w14:textId="77777777" w:rsidR="00EE4CA9" w:rsidRPr="003C60D7" w:rsidRDefault="00EE4CA9" w:rsidP="00EE4CA9">
      <w:pPr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D41F0C5" w14:textId="77777777" w:rsidR="00EE4CA9" w:rsidRPr="003C60D7" w:rsidRDefault="00EE4CA9" w:rsidP="00EE4CA9">
      <w:pPr>
        <w:autoSpaceDE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55BE72C8" w14:textId="77777777" w:rsidR="003C60D7" w:rsidRPr="003C60D7" w:rsidRDefault="003C60D7" w:rsidP="00EE4CA9">
      <w:pPr>
        <w:autoSpaceDE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6464BDC" w14:textId="77777777" w:rsidR="00EE4CA9" w:rsidRPr="003C60D7" w:rsidRDefault="001847C1" w:rsidP="001847C1">
      <w:pPr>
        <w:autoSpaceDE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OFERTA CENOWA</w:t>
      </w: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3400"/>
        <w:gridCol w:w="851"/>
        <w:gridCol w:w="2425"/>
        <w:gridCol w:w="2091"/>
      </w:tblGrid>
      <w:tr w:rsidR="00EE4CA9" w:rsidRPr="003C60D7" w14:paraId="0ECCFCDB" w14:textId="77777777" w:rsidTr="00BD76F5">
        <w:trPr>
          <w:trHeight w:val="51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1D8EB4C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9C79B2E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</w:rPr>
              <w:t>Nazwa i opis przedmiotu</w:t>
            </w:r>
            <w:r w:rsidR="003C60D7" w:rsidRPr="003C60D7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98DBA6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2F4207" w14:textId="553A435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0D7">
              <w:rPr>
                <w:rFonts w:asciiTheme="minorHAnsi" w:hAnsiTheme="minorHAnsi" w:cstheme="minorHAnsi"/>
                <w:b/>
              </w:rPr>
              <w:t xml:space="preserve">Cena jednostkowa brutto </w:t>
            </w:r>
            <w:r w:rsidR="00F93F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93F00">
              <w:rPr>
                <w:rFonts w:asciiTheme="minorHAnsi" w:hAnsiTheme="minorHAnsi" w:cstheme="minorHAnsi"/>
                <w:b/>
              </w:rPr>
              <w:t>brutto</w:t>
            </w:r>
            <w:proofErr w:type="spellEnd"/>
          </w:p>
          <w:p w14:paraId="1804CE67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</w:rPr>
              <w:t>(w PLN)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6F0051" w14:textId="2EFCF300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60D7">
              <w:rPr>
                <w:rFonts w:asciiTheme="minorHAnsi" w:hAnsiTheme="minorHAnsi" w:cstheme="minorHAnsi"/>
                <w:b/>
              </w:rPr>
              <w:t xml:space="preserve">Całkowita cena brutto </w:t>
            </w:r>
            <w:proofErr w:type="spellStart"/>
            <w:r w:rsidR="00F93F00"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="00F93F00">
              <w:rPr>
                <w:rFonts w:asciiTheme="minorHAnsi" w:hAnsiTheme="minorHAnsi" w:cstheme="minorHAnsi"/>
                <w:b/>
              </w:rPr>
              <w:t xml:space="preserve"> </w:t>
            </w:r>
            <w:r w:rsidRPr="003C60D7">
              <w:rPr>
                <w:rFonts w:asciiTheme="minorHAnsi" w:hAnsiTheme="minorHAnsi" w:cstheme="minorHAnsi"/>
                <w:b/>
              </w:rPr>
              <w:t>za realizację całego przedmiotu zamówienia</w:t>
            </w:r>
          </w:p>
          <w:p w14:paraId="3C6BCE0F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</w:rPr>
              <w:t>(w PLN)</w:t>
            </w:r>
          </w:p>
        </w:tc>
      </w:tr>
      <w:tr w:rsidR="00EE4CA9" w:rsidRPr="003C60D7" w14:paraId="5D89B52E" w14:textId="77777777" w:rsidTr="00BD76F5">
        <w:trPr>
          <w:trHeight w:val="103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0425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EE30" w14:textId="77777777" w:rsidR="00EE4CA9" w:rsidRPr="003C60D7" w:rsidRDefault="003C60D7" w:rsidP="00BD76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60D7">
              <w:rPr>
                <w:rFonts w:asciiTheme="minorHAnsi" w:hAnsiTheme="minorHAnsi" w:cstheme="minorHAnsi"/>
                <w:b/>
              </w:rPr>
              <w:t>Usługi Pracownika Środowiskowego – 558 godzin</w:t>
            </w:r>
          </w:p>
          <w:p w14:paraId="42126CBF" w14:textId="77777777" w:rsidR="00EE4CA9" w:rsidRPr="003C60D7" w:rsidRDefault="00EE4CA9" w:rsidP="00BD76F5">
            <w:pPr>
              <w:pStyle w:val="Akapitzlist2"/>
              <w:spacing w:after="20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B5E6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2294" w14:textId="77777777" w:rsidR="003C60D7" w:rsidRPr="003C60D7" w:rsidRDefault="003C60D7" w:rsidP="00BD76F5">
            <w:pPr>
              <w:snapToGrid w:val="0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  <w:p w14:paraId="6F60626D" w14:textId="77777777" w:rsidR="00EE4CA9" w:rsidRPr="003C60D7" w:rsidRDefault="003C60D7" w:rsidP="001847C1">
            <w:pPr>
              <w:snapToGrid w:val="0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lang w:eastAsia="zh-CN"/>
              </w:rPr>
              <w:t>……………….. zł</w:t>
            </w:r>
          </w:p>
          <w:p w14:paraId="5FACE78E" w14:textId="77777777" w:rsidR="00EE4CA9" w:rsidRPr="003C60D7" w:rsidRDefault="00EE4CA9" w:rsidP="00BD76F5">
            <w:pPr>
              <w:rPr>
                <w:rFonts w:asciiTheme="minorHAnsi" w:hAnsiTheme="minorHAnsi" w:cstheme="minorHAnsi"/>
                <w:lang w:eastAsia="zh-CN"/>
              </w:rPr>
            </w:pPr>
          </w:p>
          <w:p w14:paraId="073C2B73" w14:textId="77777777" w:rsidR="00EE4CA9" w:rsidRPr="003C60D7" w:rsidRDefault="00EE4CA9" w:rsidP="00BD76F5">
            <w:pPr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lang w:eastAsia="zh-CN"/>
              </w:rPr>
              <w:t xml:space="preserve">Słownie: </w:t>
            </w:r>
            <w:r w:rsidR="003C60D7" w:rsidRPr="003C60D7">
              <w:rPr>
                <w:rFonts w:asciiTheme="minorHAnsi" w:hAnsiTheme="minorHAnsi" w:cstheme="minorHAnsi"/>
                <w:lang w:eastAsia="zh-CN"/>
              </w:rPr>
              <w:t>……………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DBB" w14:textId="77777777" w:rsidR="00EE4CA9" w:rsidRPr="003C60D7" w:rsidRDefault="00EE4CA9" w:rsidP="00BD76F5">
            <w:pPr>
              <w:snapToGrid w:val="0"/>
              <w:jc w:val="center"/>
              <w:rPr>
                <w:rFonts w:asciiTheme="minorHAnsi" w:hAnsiTheme="minorHAnsi" w:cstheme="minorHAnsi"/>
                <w:lang w:eastAsia="zh-CN"/>
              </w:rPr>
            </w:pPr>
          </w:p>
          <w:p w14:paraId="15590631" w14:textId="77777777" w:rsidR="003C60D7" w:rsidRPr="003C60D7" w:rsidRDefault="003C60D7" w:rsidP="001847C1">
            <w:pPr>
              <w:snapToGrid w:val="0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lang w:eastAsia="zh-CN"/>
              </w:rPr>
              <w:t>……………….. zł</w:t>
            </w:r>
          </w:p>
          <w:p w14:paraId="134F55AD" w14:textId="77777777" w:rsidR="003C60D7" w:rsidRPr="003C60D7" w:rsidRDefault="003C60D7" w:rsidP="003C60D7">
            <w:pPr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  <w:p w14:paraId="65969973" w14:textId="77777777" w:rsidR="00EE4CA9" w:rsidRPr="003C60D7" w:rsidRDefault="003C60D7" w:rsidP="003C60D7">
            <w:pPr>
              <w:snapToGrid w:val="0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lang w:eastAsia="zh-CN"/>
              </w:rPr>
              <w:t>Słownie: ……………</w:t>
            </w:r>
          </w:p>
        </w:tc>
      </w:tr>
      <w:tr w:rsidR="00EE4CA9" w:rsidRPr="003C60D7" w14:paraId="35F35D54" w14:textId="77777777" w:rsidTr="00BD76F5">
        <w:trPr>
          <w:trHeight w:val="1039"/>
          <w:jc w:val="center"/>
        </w:trPr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06F88ED7" w14:textId="77777777" w:rsidR="00EE4CA9" w:rsidRPr="003C60D7" w:rsidRDefault="00EE4CA9" w:rsidP="00BD76F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088C7B84" w14:textId="77777777" w:rsidR="00EE4CA9" w:rsidRPr="003C60D7" w:rsidRDefault="00EE4CA9" w:rsidP="00BD76F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B2D48" w14:textId="77777777" w:rsidR="00EE4CA9" w:rsidRPr="003C60D7" w:rsidRDefault="00EE4CA9" w:rsidP="00BD76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AB7" w14:textId="77777777" w:rsidR="00EE4CA9" w:rsidRPr="003C60D7" w:rsidRDefault="00EE4CA9" w:rsidP="003C60D7">
            <w:pPr>
              <w:snapToGrid w:val="0"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  <w:r w:rsidRPr="003C60D7">
              <w:rPr>
                <w:rFonts w:asciiTheme="minorHAnsi" w:hAnsiTheme="minorHAnsi" w:cstheme="minorHAnsi"/>
                <w:b/>
                <w:lang w:eastAsia="zh-CN"/>
              </w:rPr>
              <w:t>RAZEM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B17" w14:textId="77777777" w:rsidR="00EE4CA9" w:rsidRPr="003C60D7" w:rsidRDefault="00EE4CA9" w:rsidP="00BD76F5">
            <w:pPr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  <w:p w14:paraId="7F68E786" w14:textId="77777777" w:rsidR="003C60D7" w:rsidRPr="003C60D7" w:rsidRDefault="003C60D7" w:rsidP="001847C1">
            <w:pPr>
              <w:snapToGrid w:val="0"/>
              <w:jc w:val="right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lang w:eastAsia="zh-CN"/>
              </w:rPr>
              <w:t>……………………… zł</w:t>
            </w:r>
          </w:p>
          <w:p w14:paraId="76870C64" w14:textId="77777777" w:rsidR="00EE4CA9" w:rsidRPr="003C60D7" w:rsidRDefault="00EE4CA9" w:rsidP="00BD76F5">
            <w:pPr>
              <w:snapToGrid w:val="0"/>
              <w:rPr>
                <w:rFonts w:asciiTheme="minorHAnsi" w:hAnsiTheme="minorHAnsi" w:cstheme="minorHAnsi"/>
                <w:lang w:eastAsia="zh-CN"/>
              </w:rPr>
            </w:pPr>
            <w:r w:rsidRPr="003C60D7">
              <w:rPr>
                <w:rFonts w:asciiTheme="minorHAnsi" w:hAnsiTheme="minorHAnsi" w:cstheme="minorHAnsi"/>
                <w:lang w:eastAsia="zh-CN"/>
              </w:rPr>
              <w:t>Słownie:</w:t>
            </w:r>
          </w:p>
        </w:tc>
      </w:tr>
    </w:tbl>
    <w:p w14:paraId="545022E0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56D088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>Jednocześnie oświadczam, że:</w:t>
      </w:r>
    </w:p>
    <w:p w14:paraId="1A8AAD20" w14:textId="78D41682" w:rsidR="00EE4CA9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1. Cena brutto</w:t>
      </w:r>
      <w:r w:rsidR="00F93F00">
        <w:rPr>
          <w:rFonts w:asciiTheme="minorHAnsi" w:hAnsiTheme="minorHAnsi" w:cstheme="minorHAnsi"/>
        </w:rPr>
        <w:t xml:space="preserve"> </w:t>
      </w:r>
      <w:proofErr w:type="spellStart"/>
      <w:r w:rsidR="00F93F00">
        <w:rPr>
          <w:rFonts w:asciiTheme="minorHAnsi" w:hAnsiTheme="minorHAnsi" w:cstheme="minorHAnsi"/>
        </w:rPr>
        <w:t>brutto</w:t>
      </w:r>
      <w:proofErr w:type="spellEnd"/>
      <w:r w:rsidRPr="003C60D7">
        <w:rPr>
          <w:rFonts w:asciiTheme="minorHAnsi" w:hAnsiTheme="minorHAnsi" w:cstheme="minorHAnsi"/>
        </w:rPr>
        <w:t xml:space="preserve"> obejmuje wszystkie koszty realizacji przedmiotu zamówienia w tym koszty dojazdu do miejsca realizacji usługi</w:t>
      </w:r>
    </w:p>
    <w:p w14:paraId="5520758C" w14:textId="77777777" w:rsidR="00A55354" w:rsidRDefault="00A55354" w:rsidP="00EE4CA9">
      <w:pPr>
        <w:spacing w:after="0" w:line="240" w:lineRule="auto"/>
        <w:jc w:val="both"/>
      </w:pPr>
      <w:r>
        <w:t xml:space="preserve">2. Oświadczam, że spełniam warunki udziału w postępowaniu wymienione w Zapytaniu o cenę. </w:t>
      </w:r>
    </w:p>
    <w:p w14:paraId="594A5C4A" w14:textId="77777777" w:rsidR="00A55354" w:rsidRPr="003C60D7" w:rsidRDefault="00A55354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>
        <w:t>3. Oświadczam, że zapoznałem(</w:t>
      </w:r>
      <w:proofErr w:type="spellStart"/>
      <w:r>
        <w:t>am</w:t>
      </w:r>
      <w:proofErr w:type="spellEnd"/>
      <w:r>
        <w:t>) się z przedmiotem zamówienia, akceptuję wszystkie zapisy zapytania o cenę i nie wnoszę do niego żadnych zastrzeżeń.</w:t>
      </w:r>
    </w:p>
    <w:p w14:paraId="14C37A52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4. W przypadku wyboru mojej oferty zobowiązuje się do wykonywania zamówienia za cenę podaną w niniejszym formularzu.</w:t>
      </w:r>
    </w:p>
    <w:p w14:paraId="2A3863CC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5. W przypadku wyboru mojej oferty wyrażam gotowość do realizacji wskazanych zadań w terminach i wymiarze godzinowym uzgadnianych każdorazowo z Zamawiającym.</w:t>
      </w:r>
    </w:p>
    <w:p w14:paraId="505951F0" w14:textId="6365A7E5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6. Oświadczam, że zobowiązuję się w przypadku wyboru mojej oferty do zawarcia umowy na warunkach, w miejscu i terminie </w:t>
      </w:r>
      <w:r w:rsidR="00CB5E67">
        <w:rPr>
          <w:rFonts w:asciiTheme="minorHAnsi" w:hAnsiTheme="minorHAnsi" w:cstheme="minorHAnsi"/>
        </w:rPr>
        <w:t xml:space="preserve">określonych przez Zamawiającego oraz </w:t>
      </w:r>
      <w:r w:rsidR="001847C1">
        <w:rPr>
          <w:rFonts w:asciiTheme="minorHAnsi" w:hAnsiTheme="minorHAnsi" w:cstheme="minorHAnsi"/>
        </w:rPr>
        <w:t>przedłożenia</w:t>
      </w:r>
      <w:r w:rsidR="00CB5E67">
        <w:rPr>
          <w:rFonts w:asciiTheme="minorHAnsi" w:hAnsiTheme="minorHAnsi" w:cstheme="minorHAnsi"/>
        </w:rPr>
        <w:t xml:space="preserve"> dokumentów potwierdza</w:t>
      </w:r>
      <w:r w:rsidR="00FC1D4C">
        <w:rPr>
          <w:rFonts w:asciiTheme="minorHAnsi" w:hAnsiTheme="minorHAnsi" w:cstheme="minorHAnsi"/>
        </w:rPr>
        <w:t>jących wykształcenie i doświadczenie zawodowe.</w:t>
      </w:r>
    </w:p>
    <w:p w14:paraId="33EDBF7D" w14:textId="4E4C2C53" w:rsidR="00EE4CA9" w:rsidRPr="001847C1" w:rsidRDefault="00A77B7B" w:rsidP="001847C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EE4CA9" w:rsidRPr="003C60D7">
        <w:rPr>
          <w:rFonts w:asciiTheme="minorHAnsi" w:hAnsiTheme="minorHAnsi" w:cstheme="minorHAnsi"/>
        </w:rPr>
        <w:t>. Świadomy/a odpowiedzialności za składanie fałszywych oświadczeń, informuję, iż dane zawarte w ofercie, załącznikach są zgodne z prawdą.</w:t>
      </w:r>
    </w:p>
    <w:p w14:paraId="42D7E452" w14:textId="5B4D3BCD" w:rsidR="00EE4CA9" w:rsidRDefault="00EE4CA9" w:rsidP="00EE4CA9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CFC0489" w14:textId="77777777" w:rsidR="00A77B7B" w:rsidRPr="003C60D7" w:rsidRDefault="00A77B7B" w:rsidP="00EE4CA9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F5EE352" w14:textId="77777777" w:rsidR="00EE4CA9" w:rsidRPr="001847C1" w:rsidRDefault="00EE4CA9" w:rsidP="001847C1">
      <w:pPr>
        <w:spacing w:after="0" w:line="240" w:lineRule="auto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i/>
          <w:iCs/>
        </w:rPr>
        <w:t xml:space="preserve">Miejscowość ............................, dnia .................................... </w:t>
      </w:r>
    </w:p>
    <w:p w14:paraId="2643B036" w14:textId="77777777" w:rsidR="00EE4CA9" w:rsidRPr="003C60D7" w:rsidRDefault="00EE4CA9" w:rsidP="001847C1">
      <w:pPr>
        <w:spacing w:line="240" w:lineRule="auto"/>
        <w:jc w:val="right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i/>
        </w:rPr>
        <w:t>.............................................................</w:t>
      </w:r>
    </w:p>
    <w:p w14:paraId="0DCBBEFE" w14:textId="77777777" w:rsidR="00EE4CA9" w:rsidRPr="003C60D7" w:rsidRDefault="00EE4CA9" w:rsidP="001847C1">
      <w:pPr>
        <w:spacing w:line="240" w:lineRule="auto"/>
        <w:ind w:left="5670"/>
        <w:jc w:val="center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  <w:i/>
        </w:rPr>
        <w:t>(pieczęć i czytelny podpis Wykonawcy</w:t>
      </w:r>
    </w:p>
    <w:p w14:paraId="5C6AD2AA" w14:textId="77777777" w:rsidR="00EE4CA9" w:rsidRPr="003C60D7" w:rsidRDefault="00EE4CA9" w:rsidP="001847C1">
      <w:pPr>
        <w:spacing w:after="0" w:line="240" w:lineRule="auto"/>
        <w:ind w:left="4956"/>
        <w:jc w:val="center"/>
        <w:rPr>
          <w:rFonts w:asciiTheme="minorHAnsi" w:hAnsiTheme="minorHAnsi" w:cstheme="minorHAnsi"/>
          <w:i/>
          <w:iCs/>
        </w:rPr>
      </w:pPr>
      <w:r w:rsidRPr="003C60D7">
        <w:rPr>
          <w:rFonts w:asciiTheme="minorHAnsi" w:hAnsiTheme="minorHAnsi" w:cstheme="minorHAnsi"/>
          <w:i/>
          <w:iCs/>
        </w:rPr>
        <w:t>lub osoby działającej w imieniu Wykonawcy)</w:t>
      </w:r>
    </w:p>
    <w:p w14:paraId="65E2F052" w14:textId="77777777" w:rsidR="00D25E27" w:rsidRDefault="00D25E27" w:rsidP="00F93F00">
      <w:pPr>
        <w:spacing w:after="0" w:line="360" w:lineRule="auto"/>
        <w:rPr>
          <w:rFonts w:asciiTheme="minorHAnsi" w:hAnsiTheme="minorHAnsi" w:cstheme="minorHAnsi"/>
          <w:i/>
          <w:iCs/>
        </w:rPr>
      </w:pPr>
    </w:p>
    <w:p w14:paraId="0920AD09" w14:textId="4139EA6B" w:rsidR="00EE4CA9" w:rsidRPr="003C60D7" w:rsidRDefault="00EE4CA9" w:rsidP="001847C1">
      <w:pPr>
        <w:spacing w:after="0" w:line="360" w:lineRule="auto"/>
        <w:jc w:val="right"/>
        <w:rPr>
          <w:rFonts w:asciiTheme="minorHAnsi" w:hAnsiTheme="minorHAnsi" w:cstheme="minorHAnsi"/>
          <w:i/>
          <w:iCs/>
        </w:rPr>
      </w:pPr>
      <w:r w:rsidRPr="003C60D7">
        <w:rPr>
          <w:rFonts w:asciiTheme="minorHAnsi" w:hAnsiTheme="minorHAnsi" w:cstheme="minorHAnsi"/>
          <w:i/>
          <w:iCs/>
        </w:rPr>
        <w:t>Załącznik nr 2 do Zapytania cenowego</w:t>
      </w:r>
    </w:p>
    <w:p w14:paraId="459AED9D" w14:textId="77777777" w:rsidR="00EE4CA9" w:rsidRPr="003C60D7" w:rsidRDefault="00EE4CA9" w:rsidP="00EE4CA9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39A747A" w14:textId="77777777" w:rsidR="00EE4CA9" w:rsidRPr="003C60D7" w:rsidRDefault="00EE4CA9" w:rsidP="00EE4CA9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773615C" w14:textId="77777777" w:rsidR="00EE4CA9" w:rsidRPr="003C60D7" w:rsidRDefault="00EE4CA9" w:rsidP="00EE4CA9">
      <w:pPr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>ZGODA NA PRZETWARZANIE DANYCH OSOBOWYCH</w:t>
      </w:r>
    </w:p>
    <w:p w14:paraId="606AD59F" w14:textId="77777777" w:rsidR="00EE4CA9" w:rsidRPr="003C60D7" w:rsidRDefault="00EE4CA9" w:rsidP="00EE4CA9">
      <w:pPr>
        <w:jc w:val="center"/>
        <w:rPr>
          <w:rFonts w:asciiTheme="minorHAnsi" w:hAnsiTheme="minorHAnsi" w:cstheme="minorHAnsi"/>
          <w:b/>
          <w:bCs/>
        </w:rPr>
      </w:pPr>
      <w:r w:rsidRPr="003C60D7">
        <w:rPr>
          <w:rFonts w:asciiTheme="minorHAnsi" w:hAnsiTheme="minorHAnsi" w:cstheme="minorHAnsi"/>
          <w:b/>
          <w:bCs/>
        </w:rPr>
        <w:t xml:space="preserve"> PRACOWNIKÓW / WSPÓŁPRACOWNIKÓW / KONTRAHENTÓW</w:t>
      </w:r>
    </w:p>
    <w:p w14:paraId="7D920E5F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Ja niżej podpisany/podpisana, wyrażam zgodę na przetwarzanie moich danych osobowych:</w:t>
      </w:r>
    </w:p>
    <w:p w14:paraId="673E5C01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 1. Przez Fundację </w:t>
      </w:r>
      <w:r w:rsidR="003C60D7" w:rsidRPr="003C60D7">
        <w:rPr>
          <w:rFonts w:asciiTheme="minorHAnsi" w:hAnsiTheme="minorHAnsi" w:cstheme="minorHAnsi"/>
        </w:rPr>
        <w:t>Onkologiczną</w:t>
      </w:r>
      <w:r w:rsidRPr="003C60D7">
        <w:rPr>
          <w:rFonts w:asciiTheme="minorHAnsi" w:hAnsiTheme="minorHAnsi" w:cstheme="minorHAnsi"/>
        </w:rPr>
        <w:t xml:space="preserve"> Rakiety ("Fundacja"), Al. Rzeczypospolitej 2 lok. U2, 02-972 Warszawa wpisana do rejestru stowarzyszeń, innych organizacji społecznych i zawodowych, fundacji i publicznych zakładów opieki zdrowotnej prowadzonego przez  Sąd Rejonowy dla m. st. Warszawy w Warszawie, XIII Wydział Gospodarczy Krajowego Rejestru Sądowego pod numerem 0000414091. </w:t>
      </w:r>
    </w:p>
    <w:p w14:paraId="5E5C7830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2. W celach: </w:t>
      </w:r>
    </w:p>
    <w:p w14:paraId="1C7BC3DF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1) realizacji obowiązków prawnych ciążących na Fundacji; </w:t>
      </w:r>
    </w:p>
    <w:p w14:paraId="53161435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2) zapewnienia rzetelnej realizacji projektów i zadań Fundacji, a to w szczególności w zakresie prawidłowej koordynacji działań statutowych Fundacji; </w:t>
      </w:r>
    </w:p>
    <w:p w14:paraId="11121910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3) zachowania wysokich standardów w zakresie wymiany informacji pomiędzy poszczególnymi pracownikami Fundacji oraz/lub podmiotami współpracującymi, realizującymi lub uczestniczącymi w realizacji zadań statutowych Fundacji w strukturach wewnętrznych Fundacji, jak i w relacjach z podmiotami zewnętrznymi, z którymi Fundacja podjęła stałą lub czasową współpracę ; </w:t>
      </w:r>
    </w:p>
    <w:p w14:paraId="7E582C30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4) związanych z promocją, reklamą oraz działalnością marketingową Fundacji. </w:t>
      </w:r>
    </w:p>
    <w:p w14:paraId="17A4222E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3. W zakresie danych osobowych takich jak: imię, nazwisko, stanowisko, dane kontaktowe w postaci telefonu oraz adresu e-mail.</w:t>
      </w:r>
    </w:p>
    <w:p w14:paraId="0EBFF231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 4. Jestem świadomy/świadoma, że podanie danych osobowych jest całkowicie dobrowolne. </w:t>
      </w:r>
    </w:p>
    <w:p w14:paraId="74BAED1B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5. Jestem świadomy/świadoma, że udzieloną zgodę mogę wycofać w dowolnym momencie. </w:t>
      </w:r>
    </w:p>
    <w:p w14:paraId="42272490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6. Jestem świadomy/świadoma, że wycofanie udzielonej przeze mnie zgody nie wypłynie na zgodność przetwarzania z prawem, jakie miało miejsce przed wycofaniem zgody (wycofanie zgody nie powoduje skutków prawnych wstecz). </w:t>
      </w:r>
    </w:p>
    <w:p w14:paraId="72B2769C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7. Jestem świadomy/świadoma, że moje dane osobowe mogą zostać udostępnione odbiorcom danych, tj.: </w:t>
      </w:r>
    </w:p>
    <w:p w14:paraId="437D37C2" w14:textId="77777777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 xml:space="preserve">1) podmiotom świadczącym na rzecz Fundacji usługi księgowe, kadrowo-płacowe, obsługi bhp, medycyny pracy, </w:t>
      </w:r>
    </w:p>
    <w:p w14:paraId="35D0D555" w14:textId="71186B4F" w:rsidR="00EE4CA9" w:rsidRPr="003C60D7" w:rsidRDefault="00EE4CA9" w:rsidP="00EE4C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2) podmiotom współpracującym z Fundacją przy realizowanych przez Fundację projektach (w tym Instytucji Pośredniczącej ). Podmiotom realizującym usługi prawne, księgowe, szkoleniowe, doradcze, marketingowe, ubezpieczeniowe na rzecz uczestników projektów lub pracowników / współpracowników / kontrahentów Fundacji, uczestnikom projektów, pracownikom / współpracownikom / kontrahentom Fundacji.</w:t>
      </w:r>
    </w:p>
    <w:p w14:paraId="2794FF23" w14:textId="77777777" w:rsidR="00EE4CA9" w:rsidRPr="003C60D7" w:rsidRDefault="00EE4CA9" w:rsidP="00EE4CA9">
      <w:pPr>
        <w:jc w:val="center"/>
        <w:rPr>
          <w:rFonts w:asciiTheme="minorHAnsi" w:hAnsiTheme="minorHAnsi" w:cstheme="minorHAnsi"/>
        </w:rPr>
      </w:pPr>
    </w:p>
    <w:p w14:paraId="1A0CB2B7" w14:textId="77777777" w:rsidR="00EE4CA9" w:rsidRPr="003C60D7" w:rsidRDefault="00EE4CA9" w:rsidP="00EE4CA9">
      <w:pPr>
        <w:rPr>
          <w:rFonts w:asciiTheme="minorHAnsi" w:hAnsiTheme="minorHAnsi" w:cstheme="minorHAnsi"/>
        </w:rPr>
      </w:pPr>
    </w:p>
    <w:p w14:paraId="7430D784" w14:textId="77777777" w:rsidR="00EE4CA9" w:rsidRPr="003C60D7" w:rsidRDefault="00EE4CA9" w:rsidP="00EE4CA9">
      <w:pPr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……………………………...                                                                …………………………………………………</w:t>
      </w:r>
    </w:p>
    <w:p w14:paraId="10C8D645" w14:textId="77777777" w:rsidR="00EE4CA9" w:rsidRPr="003C60D7" w:rsidRDefault="00EE4CA9" w:rsidP="00EE4CA9">
      <w:pPr>
        <w:rPr>
          <w:rFonts w:asciiTheme="minorHAnsi" w:hAnsiTheme="minorHAnsi" w:cstheme="minorHAnsi"/>
        </w:rPr>
      </w:pPr>
      <w:r w:rsidRPr="003C60D7">
        <w:rPr>
          <w:rFonts w:asciiTheme="minorHAnsi" w:hAnsiTheme="minorHAnsi" w:cstheme="minorHAnsi"/>
        </w:rPr>
        <w:t>(miejscowość, data)                                                            (Podpis osoby składającej oświadczenie)</w:t>
      </w:r>
    </w:p>
    <w:p w14:paraId="03D0DD87" w14:textId="77777777" w:rsidR="00EE4CA9" w:rsidRPr="003C60D7" w:rsidRDefault="00EE4CA9" w:rsidP="00EE4CA9">
      <w:pPr>
        <w:jc w:val="right"/>
        <w:rPr>
          <w:rFonts w:asciiTheme="minorHAnsi" w:hAnsiTheme="minorHAnsi" w:cstheme="minorHAnsi"/>
        </w:rPr>
      </w:pPr>
    </w:p>
    <w:p w14:paraId="7ECF29F4" w14:textId="77777777" w:rsidR="00C80083" w:rsidRPr="003C60D7" w:rsidRDefault="00C80083" w:rsidP="00EE4CA9">
      <w:pPr>
        <w:rPr>
          <w:rFonts w:asciiTheme="minorHAnsi" w:hAnsiTheme="minorHAnsi" w:cstheme="minorHAnsi"/>
        </w:rPr>
      </w:pPr>
    </w:p>
    <w:sectPr w:rsidR="00C80083" w:rsidRPr="003C60D7" w:rsidSect="00740C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FF27" w14:textId="77777777" w:rsidR="008075D3" w:rsidRDefault="008075D3" w:rsidP="00EE4CA9">
      <w:pPr>
        <w:spacing w:after="0" w:line="240" w:lineRule="auto"/>
      </w:pPr>
      <w:r>
        <w:separator/>
      </w:r>
    </w:p>
  </w:endnote>
  <w:endnote w:type="continuationSeparator" w:id="0">
    <w:p w14:paraId="075A0CE9" w14:textId="77777777" w:rsidR="008075D3" w:rsidRDefault="008075D3" w:rsidP="00EE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ormalny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71C2" w14:textId="77777777" w:rsidR="00F966A9" w:rsidRDefault="00790ED4">
    <w:pPr>
      <w:pStyle w:val="Stopka"/>
      <w:tabs>
        <w:tab w:val="clear" w:pos="4536"/>
        <w:tab w:val="clear" w:pos="9072"/>
        <w:tab w:val="left" w:pos="1035"/>
      </w:tabs>
      <w:ind w:left="-993" w:right="-993"/>
    </w:pPr>
    <w:r>
      <w:tab/>
    </w:r>
    <w:r>
      <w:tab/>
    </w:r>
    <w:r>
      <w:tab/>
      <w:t xml:space="preserve">  </w:t>
    </w:r>
  </w:p>
  <w:p w14:paraId="4630DF2A" w14:textId="77777777" w:rsidR="00F966A9" w:rsidRDefault="00790ED4" w:rsidP="00DD0B19">
    <w:pPr>
      <w:tabs>
        <w:tab w:val="center" w:pos="4394"/>
        <w:tab w:val="left" w:pos="7060"/>
      </w:tabs>
      <w:suppressAutoHyphens w:val="0"/>
      <w:autoSpaceDE w:val="0"/>
      <w:spacing w:after="0" w:line="240" w:lineRule="auto"/>
      <w:ind w:left="-993" w:right="-709"/>
      <w:textAlignment w:val="auto"/>
      <w:rPr>
        <w:rFonts w:cs="ArialNormalny"/>
        <w:b/>
      </w:rPr>
    </w:pPr>
    <w:r>
      <w:rPr>
        <w:rFonts w:cs="ArialNormalny"/>
        <w:b/>
      </w:rPr>
      <w:t xml:space="preserve">                </w:t>
    </w:r>
    <w:r w:rsidR="00EE4CA9">
      <w:rPr>
        <w:rFonts w:cs="ArialNormalny"/>
        <w:b/>
        <w:noProof/>
        <w:lang w:eastAsia="pl-PL"/>
      </w:rPr>
      <w:drawing>
        <wp:inline distT="0" distB="0" distL="0" distR="0" wp14:anchorId="226F0AA6" wp14:editId="18F83B41">
          <wp:extent cx="1257300" cy="600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Normalny"/>
        <w:b/>
      </w:rPr>
      <w:tab/>
      <w:t xml:space="preserve">         </w:t>
    </w:r>
    <w:r>
      <w:rPr>
        <w:rFonts w:cs="ArialNormalny"/>
        <w:b/>
      </w:rPr>
      <w:tab/>
    </w:r>
    <w:r w:rsidR="00EE4CA9">
      <w:rPr>
        <w:rFonts w:cs="ArialNormalny"/>
        <w:b/>
        <w:noProof/>
        <w:lang w:eastAsia="pl-PL"/>
      </w:rPr>
      <w:drawing>
        <wp:inline distT="0" distB="0" distL="0" distR="0" wp14:anchorId="0605E1E4" wp14:editId="2AB7A0ED">
          <wp:extent cx="146685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A947" w14:textId="77777777" w:rsidR="008075D3" w:rsidRDefault="008075D3" w:rsidP="00EE4CA9">
      <w:pPr>
        <w:spacing w:after="0" w:line="240" w:lineRule="auto"/>
      </w:pPr>
      <w:r>
        <w:separator/>
      </w:r>
    </w:p>
  </w:footnote>
  <w:footnote w:type="continuationSeparator" w:id="0">
    <w:p w14:paraId="6DE42331" w14:textId="77777777" w:rsidR="008075D3" w:rsidRDefault="008075D3" w:rsidP="00EE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6248" w14:textId="77777777" w:rsidR="00F966A9" w:rsidRDefault="00EE4CA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A30B6B" wp14:editId="03F9D50D">
          <wp:extent cx="5753100" cy="563880"/>
          <wp:effectExtent l="0" t="0" r="0" b="7620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5254"/>
    <w:multiLevelType w:val="hybridMultilevel"/>
    <w:tmpl w:val="85EE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5D6"/>
    <w:multiLevelType w:val="hybridMultilevel"/>
    <w:tmpl w:val="A1082B32"/>
    <w:lvl w:ilvl="0" w:tplc="EB00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2B4"/>
    <w:multiLevelType w:val="hybridMultilevel"/>
    <w:tmpl w:val="9CB2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2EB"/>
    <w:multiLevelType w:val="hybridMultilevel"/>
    <w:tmpl w:val="F3A0C2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0016"/>
    <w:multiLevelType w:val="hybridMultilevel"/>
    <w:tmpl w:val="690444B6"/>
    <w:lvl w:ilvl="0" w:tplc="464423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D5FAE"/>
    <w:multiLevelType w:val="hybridMultilevel"/>
    <w:tmpl w:val="7F4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31115"/>
    <w:multiLevelType w:val="multilevel"/>
    <w:tmpl w:val="F9167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iCs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iCs/>
        <w:sz w:val="21"/>
        <w:szCs w:val="21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iCs/>
        <w:sz w:val="21"/>
        <w:szCs w:val="21"/>
        <w:lang w:eastAsia="pl-PL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A9"/>
    <w:rsid w:val="001847C1"/>
    <w:rsid w:val="001E0E2D"/>
    <w:rsid w:val="001F5FDC"/>
    <w:rsid w:val="003C60D7"/>
    <w:rsid w:val="00415290"/>
    <w:rsid w:val="00696CA6"/>
    <w:rsid w:val="00790ED4"/>
    <w:rsid w:val="008075D3"/>
    <w:rsid w:val="00860BF2"/>
    <w:rsid w:val="008B3375"/>
    <w:rsid w:val="00A3497B"/>
    <w:rsid w:val="00A37C5C"/>
    <w:rsid w:val="00A55354"/>
    <w:rsid w:val="00A558AD"/>
    <w:rsid w:val="00A77B7B"/>
    <w:rsid w:val="00A9047E"/>
    <w:rsid w:val="00B0068A"/>
    <w:rsid w:val="00B92730"/>
    <w:rsid w:val="00BA5CB7"/>
    <w:rsid w:val="00C80083"/>
    <w:rsid w:val="00C84434"/>
    <w:rsid w:val="00CB5E67"/>
    <w:rsid w:val="00CD13C3"/>
    <w:rsid w:val="00D25E27"/>
    <w:rsid w:val="00D54A1B"/>
    <w:rsid w:val="00D65672"/>
    <w:rsid w:val="00DD1009"/>
    <w:rsid w:val="00EC0CAC"/>
    <w:rsid w:val="00EE4CA9"/>
    <w:rsid w:val="00F26F68"/>
    <w:rsid w:val="00F5390C"/>
    <w:rsid w:val="00F93F00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4D3C"/>
  <w15:chartTrackingRefBased/>
  <w15:docId w15:val="{FD8272CD-8449-4CB6-AC3F-E6B6F33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4C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4C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E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4CA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E4CA9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4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A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A9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qFormat/>
    <w:rsid w:val="00EE4CA9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EE4CA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locked/>
    <w:rsid w:val="00EE4CA9"/>
  </w:style>
  <w:style w:type="paragraph" w:customStyle="1" w:styleId="Akapitzlist2">
    <w:name w:val="Akapit z listą2"/>
    <w:basedOn w:val="Normalny"/>
    <w:rsid w:val="00EE4CA9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akiet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ermoc@fundacjarakiet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ermoc@fundacjarakiety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Hetmana Jana Tarnowskiego</Company>
  <LinksUpToDate>false</LinksUpToDate>
  <CharactersWithSpaces>18390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Grzesiak</cp:lastModifiedBy>
  <cp:revision>2</cp:revision>
  <dcterms:created xsi:type="dcterms:W3CDTF">2021-11-22T19:01:00Z</dcterms:created>
  <dcterms:modified xsi:type="dcterms:W3CDTF">2021-11-22T19:01:00Z</dcterms:modified>
</cp:coreProperties>
</file>