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106"/>
        <w:tblW w:w="13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0"/>
        <w:gridCol w:w="3628"/>
        <w:gridCol w:w="1984"/>
        <w:gridCol w:w="1960"/>
        <w:gridCol w:w="2151"/>
        <w:gridCol w:w="3402"/>
      </w:tblGrid>
      <w:tr w:rsidR="000F4AD9" w14:paraId="2C333A43" w14:textId="77777777" w:rsidTr="000F4AD9">
        <w:trPr>
          <w:trHeight w:val="1620"/>
        </w:trPr>
        <w:tc>
          <w:tcPr>
            <w:tcW w:w="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93F57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FC28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Rodzaj zajęć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(forma wsparcia</w:t>
            </w:r>
          </w:p>
          <w:p w14:paraId="4B276746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 ramach projektu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 wyszczególnieniem</w:t>
            </w:r>
          </w:p>
          <w:p w14:paraId="41B1D048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zajęć grupowych</w:t>
            </w:r>
          </w:p>
          <w:p w14:paraId="5D902A8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i/lub indywidualnych)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5F9A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Prowadzący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984DE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FE1C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Miejsce realizacji danej formy       wsparcia w ramach projektu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adres, nr sali)</w:t>
            </w:r>
          </w:p>
        </w:tc>
      </w:tr>
      <w:tr w:rsidR="000F4AD9" w14:paraId="1B773A12" w14:textId="77777777" w:rsidTr="000F4AD9">
        <w:trPr>
          <w:trHeight w:val="500"/>
        </w:trPr>
        <w:tc>
          <w:tcPr>
            <w:tcW w:w="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ED7C3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81FE5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C55AD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FC49B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6AC4" w14:textId="77777777" w:rsidR="000F4AD9" w:rsidRDefault="000F4AD9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godziny (od-do)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AAFCE" w14:textId="77777777" w:rsidR="000F4AD9" w:rsidRDefault="000F4AD9" w:rsidP="000F4A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E07C66" w14:paraId="7980481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7BE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7C6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pracownikiem socjalnym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A3E55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Agnieszka Klatka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5FE38" w14:textId="4318B14D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A1F51">
              <w:rPr>
                <w:color w:val="000000"/>
              </w:rPr>
              <w:t>3</w:t>
            </w:r>
            <w:r>
              <w:rPr>
                <w:color w:val="000000"/>
              </w:rPr>
              <w:t>.0</w:t>
            </w:r>
            <w:r w:rsidR="00BA1F51">
              <w:rPr>
                <w:color w:val="000000"/>
              </w:rPr>
              <w:t>7</w:t>
            </w:r>
            <w:r>
              <w:rPr>
                <w:color w:val="000000"/>
              </w:rPr>
              <w:t>.2021</w:t>
            </w:r>
          </w:p>
          <w:p w14:paraId="4D16A527" w14:textId="0AF7BFA9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05.0</w:t>
            </w:r>
            <w:r w:rsidR="00BA1F51">
              <w:rPr>
                <w:color w:val="000000"/>
              </w:rPr>
              <w:t>7</w:t>
            </w:r>
            <w:r>
              <w:rPr>
                <w:color w:val="000000"/>
              </w:rPr>
              <w:t>.2021</w:t>
            </w:r>
          </w:p>
          <w:p w14:paraId="78CA97EA" w14:textId="28EF286C" w:rsidR="00C65A5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A1F51">
              <w:rPr>
                <w:color w:val="000000"/>
              </w:rPr>
              <w:t>9</w:t>
            </w:r>
            <w:r>
              <w:rPr>
                <w:color w:val="000000"/>
              </w:rPr>
              <w:t>.0</w:t>
            </w:r>
            <w:r w:rsidR="00BA1F51">
              <w:rPr>
                <w:color w:val="000000"/>
              </w:rPr>
              <w:t>7</w:t>
            </w:r>
            <w:r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2E88B" w14:textId="755FADA0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257AB6">
              <w:rPr>
                <w:color w:val="000000"/>
              </w:rPr>
              <w:t>18</w:t>
            </w:r>
            <w:r>
              <w:rPr>
                <w:color w:val="000000"/>
              </w:rPr>
              <w:t>:00</w:t>
            </w:r>
          </w:p>
          <w:p w14:paraId="2F0FCBC7" w14:textId="142118A9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 - </w:t>
            </w:r>
            <w:r w:rsidR="00257AB6">
              <w:rPr>
                <w:color w:val="000000"/>
              </w:rPr>
              <w:t>16</w:t>
            </w:r>
            <w:r>
              <w:rPr>
                <w:color w:val="000000"/>
              </w:rPr>
              <w:t>:00</w:t>
            </w:r>
          </w:p>
          <w:p w14:paraId="0C095C60" w14:textId="5E624185" w:rsidR="00C65A5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14:</w:t>
            </w:r>
            <w:r w:rsidR="00E07C66">
              <w:rPr>
                <w:color w:val="000000"/>
              </w:rPr>
              <w:t xml:space="preserve">00 – </w:t>
            </w:r>
            <w:r>
              <w:rPr>
                <w:color w:val="000000"/>
              </w:rPr>
              <w:t>16</w:t>
            </w:r>
            <w:r w:rsidR="00E07C66">
              <w:rPr>
                <w:color w:val="000000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98280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033AA66B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2B52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9B7D7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Indywidualne spotkania z doradcą zawodowym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E7EC9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Piotr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2AA07" w14:textId="6A6EDB05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57AB6">
              <w:rPr>
                <w:color w:val="000000"/>
              </w:rPr>
              <w:t>5</w:t>
            </w:r>
            <w:r>
              <w:rPr>
                <w:color w:val="000000"/>
              </w:rPr>
              <w:t>.0</w:t>
            </w:r>
            <w:r w:rsidR="00257AB6">
              <w:rPr>
                <w:color w:val="000000"/>
              </w:rPr>
              <w:t>7</w:t>
            </w:r>
            <w:r>
              <w:rPr>
                <w:color w:val="000000"/>
              </w:rPr>
              <w:t>.2021</w:t>
            </w:r>
          </w:p>
          <w:p w14:paraId="0201B38D" w14:textId="58B25D27" w:rsidR="00E07C6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E07C66">
              <w:rPr>
                <w:color w:val="000000"/>
              </w:rPr>
              <w:t>.2021</w:t>
            </w:r>
          </w:p>
          <w:p w14:paraId="0A3A19F2" w14:textId="77777777" w:rsidR="00E07C6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E07C66">
              <w:rPr>
                <w:color w:val="000000"/>
              </w:rPr>
              <w:t>.2021</w:t>
            </w:r>
          </w:p>
          <w:p w14:paraId="5C8BBD87" w14:textId="39475DCA" w:rsidR="00257AB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09.07.2021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DABA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3ABE06FC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20:00</w:t>
            </w:r>
          </w:p>
          <w:p w14:paraId="6B5D03A0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</w:t>
            </w:r>
            <w:r w:rsidR="00257AB6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:00</w:t>
            </w:r>
          </w:p>
          <w:p w14:paraId="6150FEF3" w14:textId="53114AC3" w:rsidR="00257AB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16:00 – 20:00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1912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E07C66" w14:paraId="5B33909F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0626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D13F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Spotkania indywidualne z psychologiem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4EF4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CC428" w14:textId="0369866E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57AB6">
              <w:rPr>
                <w:color w:val="000000"/>
              </w:rPr>
              <w:t>5</w:t>
            </w:r>
            <w:r>
              <w:rPr>
                <w:color w:val="000000"/>
              </w:rPr>
              <w:t>.0</w:t>
            </w:r>
            <w:r w:rsidR="00257AB6">
              <w:rPr>
                <w:color w:val="000000"/>
              </w:rPr>
              <w:t>7</w:t>
            </w:r>
            <w:r>
              <w:rPr>
                <w:color w:val="000000"/>
              </w:rPr>
              <w:t>.2021</w:t>
            </w:r>
          </w:p>
          <w:p w14:paraId="7EEDDA04" w14:textId="508ED41C" w:rsidR="00E07C6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E07C66">
              <w:rPr>
                <w:color w:val="000000"/>
              </w:rPr>
              <w:t>.2021</w:t>
            </w:r>
          </w:p>
          <w:p w14:paraId="05D1C118" w14:textId="62FAA752" w:rsidR="00E07C6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E07C66">
              <w:rPr>
                <w:color w:val="000000"/>
              </w:rPr>
              <w:t>.2021</w:t>
            </w:r>
          </w:p>
          <w:p w14:paraId="5AE97B7A" w14:textId="2D652D86" w:rsidR="00E07C6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E07C66">
              <w:rPr>
                <w:color w:val="000000"/>
              </w:rPr>
              <w:t>.2021</w:t>
            </w:r>
          </w:p>
          <w:p w14:paraId="56F6327D" w14:textId="77777777" w:rsidR="00E07C66" w:rsidRDefault="00036F38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E07C66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E07C66">
              <w:rPr>
                <w:color w:val="000000"/>
              </w:rPr>
              <w:t>.2021</w:t>
            </w:r>
          </w:p>
          <w:p w14:paraId="039A869C" w14:textId="77777777" w:rsidR="00036F38" w:rsidRDefault="00036F38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10.07.2021</w:t>
            </w:r>
          </w:p>
          <w:p w14:paraId="37F298F6" w14:textId="77777777" w:rsidR="00036F38" w:rsidRDefault="00036F38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12.07.2021</w:t>
            </w:r>
          </w:p>
          <w:p w14:paraId="02C3948F" w14:textId="672F45FB" w:rsidR="00036F38" w:rsidRDefault="00036F38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13.07.2021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6D578" w14:textId="2C43C7DB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257AB6">
              <w:rPr>
                <w:color w:val="000000"/>
              </w:rPr>
              <w:t>16</w:t>
            </w:r>
            <w:r>
              <w:rPr>
                <w:color w:val="000000"/>
              </w:rPr>
              <w:t>:00</w:t>
            </w:r>
          </w:p>
          <w:p w14:paraId="00D813D3" w14:textId="3691A8F5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257AB6">
              <w:rPr>
                <w:color w:val="000000"/>
              </w:rPr>
              <w:t>16</w:t>
            </w:r>
            <w:r>
              <w:rPr>
                <w:color w:val="000000"/>
              </w:rPr>
              <w:t>:00</w:t>
            </w:r>
          </w:p>
          <w:p w14:paraId="7C7D24BF" w14:textId="1E9C65FA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257AB6">
              <w:rPr>
                <w:color w:val="000000"/>
              </w:rPr>
              <w:t>16</w:t>
            </w:r>
            <w:r>
              <w:rPr>
                <w:color w:val="000000"/>
              </w:rPr>
              <w:t>:00</w:t>
            </w:r>
          </w:p>
          <w:p w14:paraId="67F79BD6" w14:textId="36B0ADA2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257AB6">
              <w:rPr>
                <w:color w:val="000000"/>
              </w:rPr>
              <w:t>12</w:t>
            </w:r>
            <w:r>
              <w:rPr>
                <w:color w:val="000000"/>
              </w:rPr>
              <w:t>:00</w:t>
            </w:r>
          </w:p>
          <w:p w14:paraId="2FF1E985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8:00 – </w:t>
            </w:r>
            <w:r w:rsidR="00257AB6">
              <w:rPr>
                <w:color w:val="000000"/>
              </w:rPr>
              <w:t>16</w:t>
            </w:r>
            <w:r>
              <w:rPr>
                <w:color w:val="000000"/>
              </w:rPr>
              <w:t>:00</w:t>
            </w:r>
          </w:p>
          <w:p w14:paraId="46EF882E" w14:textId="77777777" w:rsidR="00257AB6" w:rsidRDefault="00257AB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</w:t>
            </w:r>
            <w:r w:rsidR="00036F38">
              <w:rPr>
                <w:color w:val="000000"/>
              </w:rPr>
              <w:t>2</w:t>
            </w:r>
            <w:r>
              <w:rPr>
                <w:color w:val="000000"/>
              </w:rPr>
              <w:t>:0</w:t>
            </w:r>
            <w:r w:rsidR="00036F38">
              <w:rPr>
                <w:color w:val="000000"/>
              </w:rPr>
              <w:t>0</w:t>
            </w:r>
          </w:p>
          <w:p w14:paraId="6DE0F3DC" w14:textId="77777777" w:rsidR="00036F38" w:rsidRDefault="00036F38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18:00</w:t>
            </w:r>
          </w:p>
          <w:p w14:paraId="57ED3D3A" w14:textId="3634FCC5" w:rsidR="00036F38" w:rsidRDefault="00036F38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18:00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2D148" w14:textId="77777777" w:rsidR="00E07C66" w:rsidRDefault="00E07C66" w:rsidP="00E07C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  <w:tr w:rsidR="000F4AD9" w14:paraId="63314B57" w14:textId="77777777" w:rsidTr="000F4AD9">
        <w:trPr>
          <w:trHeight w:val="30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FF8F4" w14:textId="77777777" w:rsidR="000F4AD9" w:rsidRDefault="00E07C66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96A4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Trening kompetencji i umiejętności społecznych</w:t>
            </w:r>
          </w:p>
          <w:p w14:paraId="4D25B791" w14:textId="77777777" w:rsidR="004C0D30" w:rsidRDefault="004C0D30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130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Dominika Pawlak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7268D" w14:textId="4CD667BE" w:rsidR="000F4AD9" w:rsidRDefault="00E84D4A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4B682B">
              <w:rPr>
                <w:color w:val="000000"/>
              </w:rPr>
              <w:t>.2021</w:t>
            </w:r>
          </w:p>
          <w:p w14:paraId="1ABEA061" w14:textId="3282F3B0" w:rsidR="000F4AD9" w:rsidRDefault="00E84D4A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4B682B">
              <w:rPr>
                <w:color w:val="000000"/>
              </w:rPr>
              <w:t>.2021</w:t>
            </w:r>
          </w:p>
          <w:p w14:paraId="1E1B62B6" w14:textId="222286CA" w:rsidR="000F4AD9" w:rsidRDefault="00E84D4A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B682B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4B682B">
              <w:rPr>
                <w:color w:val="000000"/>
              </w:rPr>
              <w:t>.2021</w:t>
            </w:r>
          </w:p>
          <w:p w14:paraId="1BA69FCF" w14:textId="1F9A4C79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84D4A"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  <w:r w:rsidR="00E84D4A">
              <w:rPr>
                <w:color w:val="000000"/>
              </w:rPr>
              <w:t>7</w:t>
            </w:r>
            <w:r>
              <w:rPr>
                <w:color w:val="000000"/>
              </w:rPr>
              <w:t>.2021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D8AC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53D31365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639BEE9E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16:00</w:t>
            </w:r>
          </w:p>
          <w:p w14:paraId="701E16EF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8:00 – 14:00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2D279" w14:textId="77777777" w:rsidR="000F4AD9" w:rsidRDefault="004B682B" w:rsidP="000F4A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98-300 Wieluń, ul. Św. Barbary 4c</w:t>
            </w:r>
          </w:p>
        </w:tc>
      </w:tr>
    </w:tbl>
    <w:p w14:paraId="75242B35" w14:textId="77777777" w:rsidR="00150068" w:rsidRDefault="00150068"/>
    <w:p w14:paraId="079A91F5" w14:textId="77777777" w:rsidR="00150068" w:rsidRDefault="00150068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50068" w:rsidSect="00BB3623">
      <w:headerReference w:type="default" r:id="rId6"/>
      <w:pgSz w:w="16838" w:h="11906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1844" w14:textId="77777777" w:rsidR="003B5C2B" w:rsidRDefault="003B5C2B" w:rsidP="00150068">
      <w:pPr>
        <w:spacing w:after="0" w:line="240" w:lineRule="auto"/>
      </w:pPr>
      <w:r>
        <w:separator/>
      </w:r>
    </w:p>
  </w:endnote>
  <w:endnote w:type="continuationSeparator" w:id="0">
    <w:p w14:paraId="2B1D2530" w14:textId="77777777" w:rsidR="003B5C2B" w:rsidRDefault="003B5C2B" w:rsidP="0015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8657" w14:textId="77777777" w:rsidR="003B5C2B" w:rsidRDefault="003B5C2B" w:rsidP="00150068">
      <w:pPr>
        <w:spacing w:after="0" w:line="240" w:lineRule="auto"/>
      </w:pPr>
      <w:r>
        <w:separator/>
      </w:r>
    </w:p>
  </w:footnote>
  <w:footnote w:type="continuationSeparator" w:id="0">
    <w:p w14:paraId="40330507" w14:textId="77777777" w:rsidR="003B5C2B" w:rsidRDefault="003B5C2B" w:rsidP="0015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090C" w14:textId="77777777" w:rsidR="00150068" w:rsidRDefault="0086522E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398C97" wp14:editId="13D34C48">
          <wp:extent cx="5760720" cy="43873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1CBA9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4A2E4922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6CB86BE0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7A0F57F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  <w:p w14:paraId="39AFD9EF" w14:textId="77777777" w:rsidR="00150068" w:rsidRDefault="00150068">
    <w:pPr>
      <w:pBdr>
        <w:top w:val="nil"/>
        <w:left w:val="nil"/>
        <w:bottom w:val="nil"/>
        <w:right w:val="nil"/>
        <w:between w:val="nil"/>
      </w:pBdr>
      <w:tabs>
        <w:tab w:val="center" w:pos="7002"/>
        <w:tab w:val="right" w:pos="140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068"/>
    <w:rsid w:val="00017E2A"/>
    <w:rsid w:val="00036F38"/>
    <w:rsid w:val="000F4AD9"/>
    <w:rsid w:val="001042A8"/>
    <w:rsid w:val="00150068"/>
    <w:rsid w:val="001817B1"/>
    <w:rsid w:val="00257AB6"/>
    <w:rsid w:val="00334837"/>
    <w:rsid w:val="003B5C2B"/>
    <w:rsid w:val="00402E3A"/>
    <w:rsid w:val="004B682B"/>
    <w:rsid w:val="004C0D30"/>
    <w:rsid w:val="00502BE1"/>
    <w:rsid w:val="00504588"/>
    <w:rsid w:val="005369AA"/>
    <w:rsid w:val="005D732F"/>
    <w:rsid w:val="00642E5D"/>
    <w:rsid w:val="007251B4"/>
    <w:rsid w:val="0078273A"/>
    <w:rsid w:val="00822747"/>
    <w:rsid w:val="0086522E"/>
    <w:rsid w:val="00891236"/>
    <w:rsid w:val="00A84C47"/>
    <w:rsid w:val="00AD6DEE"/>
    <w:rsid w:val="00B036F9"/>
    <w:rsid w:val="00BA1F51"/>
    <w:rsid w:val="00BB3623"/>
    <w:rsid w:val="00BF6B18"/>
    <w:rsid w:val="00C6373E"/>
    <w:rsid w:val="00C65A56"/>
    <w:rsid w:val="00CD22F8"/>
    <w:rsid w:val="00D50325"/>
    <w:rsid w:val="00E07C66"/>
    <w:rsid w:val="00E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89D5"/>
  <w15:docId w15:val="{B5EAF2A8-6363-44A3-AAFB-03A031AD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DCA"/>
    <w:pPr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Normalny1"/>
    <w:next w:val="Normalny1"/>
    <w:rsid w:val="001500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500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500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500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5006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500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0068"/>
  </w:style>
  <w:style w:type="table" w:customStyle="1" w:styleId="TableNormal">
    <w:name w:val="Table Normal"/>
    <w:rsid w:val="001500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500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5E6DCA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5E6D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6DCA"/>
    <w:pPr>
      <w:spacing w:after="120"/>
    </w:pPr>
  </w:style>
  <w:style w:type="paragraph" w:styleId="Lista">
    <w:name w:val="List"/>
    <w:basedOn w:val="Textbody"/>
    <w:rsid w:val="005E6DCA"/>
    <w:rPr>
      <w:rFonts w:cs="Mangal"/>
    </w:rPr>
  </w:style>
  <w:style w:type="paragraph" w:styleId="Legenda">
    <w:name w:val="caption"/>
    <w:basedOn w:val="Standard"/>
    <w:rsid w:val="005E6D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E6DCA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575CA"/>
    <w:pPr>
      <w:suppressAutoHyphens/>
      <w:autoSpaceDN w:val="0"/>
      <w:textAlignment w:val="baseline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6D"/>
  </w:style>
  <w:style w:type="paragraph" w:styleId="Stopka">
    <w:name w:val="footer"/>
    <w:basedOn w:val="Normalny"/>
    <w:link w:val="StopkaZnak"/>
    <w:uiPriority w:val="99"/>
    <w:unhideWhenUsed/>
    <w:rsid w:val="0019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6D"/>
  </w:style>
  <w:style w:type="paragraph" w:styleId="Tekstdymka">
    <w:name w:val="Balloon Text"/>
    <w:basedOn w:val="Normalny"/>
    <w:link w:val="TekstdymkaZnak"/>
    <w:uiPriority w:val="99"/>
    <w:semiHidden/>
    <w:unhideWhenUsed/>
    <w:rsid w:val="0019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6D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1500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006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Edufin</dc:creator>
  <cp:lastModifiedBy>Tomasz Żurek</cp:lastModifiedBy>
  <cp:revision>9</cp:revision>
  <cp:lastPrinted>2021-10-06T13:38:00Z</cp:lastPrinted>
  <dcterms:created xsi:type="dcterms:W3CDTF">2021-07-09T11:05:00Z</dcterms:created>
  <dcterms:modified xsi:type="dcterms:W3CDTF">2021-10-06T19:53:00Z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